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D659" w14:textId="77777777" w:rsidR="00BE1A2E" w:rsidRPr="00156E7F" w:rsidRDefault="00BE1A2E" w:rsidP="00156E7F">
      <w:pPr>
        <w:jc w:val="right"/>
        <w:rPr>
          <w:rFonts w:ascii="Arial" w:hAnsi="Arial" w:cs="Arial"/>
          <w:b/>
          <w:i/>
          <w:color w:val="008000"/>
        </w:rPr>
      </w:pPr>
    </w:p>
    <w:p w14:paraId="35DCA461" w14:textId="77777777" w:rsidR="00A20023" w:rsidRDefault="00A20023" w:rsidP="001B7B60">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rFonts w:ascii="Arial" w:eastAsia="Calibri" w:hAnsi="Arial" w:cs="Arial"/>
          <w:b/>
          <w:bCs/>
          <w:color w:val="0000FF"/>
          <w:sz w:val="20"/>
          <w:szCs w:val="20"/>
          <w:lang w:eastAsia="en-US"/>
        </w:rPr>
      </w:pPr>
    </w:p>
    <w:p w14:paraId="36066B67" w14:textId="4A5EE74F" w:rsidR="001B7B60" w:rsidRPr="0052082B" w:rsidRDefault="001B7B60" w:rsidP="001B7B60">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rFonts w:eastAsia="Calibri"/>
          <w:b/>
          <w:bCs/>
          <w:color w:val="0000FF"/>
          <w:lang w:eastAsia="en-US"/>
        </w:rPr>
      </w:pPr>
      <w:r w:rsidRPr="0052082B">
        <w:rPr>
          <w:rFonts w:eastAsia="Calibri"/>
          <w:b/>
          <w:bCs/>
          <w:color w:val="0000FF"/>
          <w:lang w:eastAsia="en-US"/>
        </w:rPr>
        <w:t xml:space="preserve">REUNION DU COMITE SYNDICAL </w:t>
      </w:r>
    </w:p>
    <w:p w14:paraId="1A8FF2F9" w14:textId="7ADDA51B" w:rsidR="001B7B60" w:rsidRPr="0052082B" w:rsidRDefault="00D3167B" w:rsidP="005E6259">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rFonts w:eastAsia="Calibri"/>
          <w:b/>
          <w:bCs/>
          <w:color w:val="020406"/>
          <w:lang w:eastAsia="en-US"/>
        </w:rPr>
      </w:pPr>
      <w:r>
        <w:rPr>
          <w:rFonts w:eastAsia="Calibri"/>
          <w:b/>
          <w:bCs/>
          <w:color w:val="020406"/>
          <w:lang w:eastAsia="en-US"/>
        </w:rPr>
        <w:t>Jeudi 09 avril</w:t>
      </w:r>
      <w:r w:rsidR="00BA6857" w:rsidRPr="0052082B">
        <w:rPr>
          <w:rFonts w:eastAsia="Calibri"/>
          <w:b/>
          <w:bCs/>
          <w:color w:val="020406"/>
          <w:lang w:eastAsia="en-US"/>
        </w:rPr>
        <w:t xml:space="preserve"> 2026</w:t>
      </w:r>
      <w:r w:rsidR="005E6259" w:rsidRPr="0052082B">
        <w:rPr>
          <w:rFonts w:eastAsia="Calibri"/>
          <w:b/>
          <w:bCs/>
          <w:color w:val="020406"/>
          <w:lang w:eastAsia="en-US"/>
        </w:rPr>
        <w:t xml:space="preserve"> </w:t>
      </w:r>
      <w:r w:rsidR="00A20023" w:rsidRPr="0052082B">
        <w:rPr>
          <w:rFonts w:eastAsia="Calibri"/>
          <w:b/>
          <w:bCs/>
          <w:color w:val="020406"/>
          <w:lang w:eastAsia="en-US"/>
        </w:rPr>
        <w:t>–</w:t>
      </w:r>
      <w:r w:rsidR="005E6259" w:rsidRPr="0052082B">
        <w:rPr>
          <w:rFonts w:eastAsia="Calibri"/>
          <w:b/>
          <w:bCs/>
          <w:color w:val="020406"/>
          <w:lang w:eastAsia="en-US"/>
        </w:rPr>
        <w:t xml:space="preserve"> </w:t>
      </w:r>
      <w:r w:rsidR="00BA6857" w:rsidRPr="0052082B">
        <w:rPr>
          <w:rFonts w:eastAsia="Calibri"/>
          <w:b/>
          <w:bCs/>
          <w:color w:val="020406"/>
          <w:lang w:eastAsia="en-US"/>
        </w:rPr>
        <w:t>Bran</w:t>
      </w:r>
      <w:r w:rsidR="00DD4348" w:rsidRPr="0052082B">
        <w:rPr>
          <w:rFonts w:eastAsia="Calibri"/>
          <w:b/>
          <w:bCs/>
          <w:color w:val="020406"/>
          <w:lang w:eastAsia="en-US"/>
        </w:rPr>
        <w:t>n</w:t>
      </w:r>
      <w:r w:rsidR="00BA6857" w:rsidRPr="0052082B">
        <w:rPr>
          <w:rFonts w:eastAsia="Calibri"/>
          <w:b/>
          <w:bCs/>
          <w:color w:val="020406"/>
          <w:lang w:eastAsia="en-US"/>
        </w:rPr>
        <w:t>ay</w:t>
      </w:r>
    </w:p>
    <w:p w14:paraId="114A5D54" w14:textId="5F60C1F4" w:rsidR="00A20023" w:rsidRPr="0052082B" w:rsidRDefault="00A20023" w:rsidP="005E6259">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b/>
          <w:bCs/>
        </w:rPr>
      </w:pPr>
      <w:r w:rsidRPr="0052082B">
        <w:rPr>
          <w:b/>
          <w:bCs/>
        </w:rPr>
        <w:t xml:space="preserve">Convocation du </w:t>
      </w:r>
      <w:r w:rsidR="00D3167B">
        <w:rPr>
          <w:b/>
          <w:bCs/>
        </w:rPr>
        <w:t>27 mars</w:t>
      </w:r>
      <w:r w:rsidR="00011EA2" w:rsidRPr="0052082B">
        <w:rPr>
          <w:b/>
          <w:bCs/>
        </w:rPr>
        <w:t xml:space="preserve"> 202</w:t>
      </w:r>
      <w:r w:rsidR="00BA6857" w:rsidRPr="0052082B">
        <w:rPr>
          <w:b/>
          <w:bCs/>
        </w:rPr>
        <w:t>6</w:t>
      </w:r>
    </w:p>
    <w:p w14:paraId="5FEB1C05" w14:textId="77777777" w:rsidR="00A20023" w:rsidRPr="0052082B" w:rsidRDefault="00A20023" w:rsidP="005E6259">
      <w:pPr>
        <w:pBdr>
          <w:top w:val="single" w:sz="4" w:space="1" w:color="000000"/>
          <w:left w:val="single" w:sz="4" w:space="9" w:color="000000"/>
          <w:bottom w:val="single" w:sz="4" w:space="1" w:color="000000"/>
          <w:right w:val="single" w:sz="4" w:space="1" w:color="000000"/>
        </w:pBdr>
        <w:suppressAutoHyphens/>
        <w:autoSpaceDN w:val="0"/>
        <w:jc w:val="center"/>
        <w:textAlignment w:val="baseline"/>
      </w:pPr>
    </w:p>
    <w:p w14:paraId="1F723296" w14:textId="77777777" w:rsidR="005E6259" w:rsidRPr="0052082B" w:rsidRDefault="005E6259" w:rsidP="005E6259">
      <w:pPr>
        <w:spacing w:line="259" w:lineRule="auto"/>
        <w:ind w:left="-5" w:hanging="10"/>
        <w:rPr>
          <w:rFonts w:eastAsia="Arial"/>
          <w:b/>
          <w:color w:val="000000"/>
          <w:kern w:val="2"/>
          <w:u w:val="single" w:color="000000"/>
          <w14:ligatures w14:val="standardContextual"/>
        </w:rPr>
      </w:pPr>
      <w:bookmarkStart w:id="0" w:name="_Hlk97881392"/>
    </w:p>
    <w:p w14:paraId="7D2145A5" w14:textId="40452322" w:rsidR="00F53FF5" w:rsidRPr="0052082B" w:rsidRDefault="00202DF4" w:rsidP="00202DF4">
      <w:pPr>
        <w:spacing w:line="360" w:lineRule="auto"/>
        <w:ind w:left="1134" w:firstLine="282"/>
        <w:rPr>
          <w:iCs/>
          <w:sz w:val="22"/>
          <w:szCs w:val="22"/>
        </w:rPr>
      </w:pPr>
      <w:bookmarkStart w:id="1" w:name="_Hlk149838227"/>
      <w:bookmarkStart w:id="2" w:name="_Hlk135927457"/>
      <w:bookmarkStart w:id="3" w:name="_Hlk139452183"/>
      <w:r w:rsidRPr="0052082B">
        <w:rPr>
          <w:b/>
          <w:bCs/>
          <w:iCs/>
          <w:sz w:val="22"/>
          <w:szCs w:val="22"/>
        </w:rPr>
        <w:t xml:space="preserve">                                </w:t>
      </w:r>
      <w:r w:rsidR="00A20023" w:rsidRPr="0052082B">
        <w:rPr>
          <w:b/>
          <w:bCs/>
          <w:iCs/>
          <w:sz w:val="22"/>
          <w:szCs w:val="22"/>
          <w:u w:val="single"/>
        </w:rPr>
        <w:t>Ordre du jour</w:t>
      </w:r>
      <w:r w:rsidRPr="0052082B">
        <w:rPr>
          <w:iCs/>
          <w:sz w:val="22"/>
          <w:szCs w:val="22"/>
        </w:rPr>
        <w:t> :</w:t>
      </w:r>
    </w:p>
    <w:bookmarkEnd w:id="1"/>
    <w:bookmarkEnd w:id="2"/>
    <w:bookmarkEnd w:id="3"/>
    <w:p w14:paraId="413FC8FC" w14:textId="55436210" w:rsidR="002300EC" w:rsidRPr="0052082B" w:rsidRDefault="007413A5" w:rsidP="002300EC">
      <w:pPr>
        <w:rPr>
          <w:sz w:val="22"/>
          <w:szCs w:val="22"/>
        </w:rPr>
      </w:pPr>
      <w:r w:rsidRPr="0052082B">
        <w:rPr>
          <w:sz w:val="22"/>
          <w:szCs w:val="22"/>
        </w:rPr>
        <w:tab/>
      </w:r>
      <w:r w:rsidR="002300EC" w:rsidRPr="0052082B">
        <w:rPr>
          <w:sz w:val="22"/>
          <w:szCs w:val="22"/>
        </w:rPr>
        <w:t xml:space="preserve">Adoption du Compte-rendu du </w:t>
      </w:r>
      <w:r w:rsidR="00D3167B">
        <w:rPr>
          <w:sz w:val="22"/>
          <w:szCs w:val="22"/>
        </w:rPr>
        <w:t xml:space="preserve">25 février </w:t>
      </w:r>
      <w:r w:rsidR="002300EC" w:rsidRPr="0052082B">
        <w:rPr>
          <w:sz w:val="22"/>
          <w:szCs w:val="22"/>
        </w:rPr>
        <w:t>2025.</w:t>
      </w:r>
    </w:p>
    <w:p w14:paraId="57463382" w14:textId="77777777" w:rsidR="00114DC1" w:rsidRPr="0052082B" w:rsidRDefault="00114DC1" w:rsidP="00114DC1">
      <w:pPr>
        <w:rPr>
          <w:sz w:val="22"/>
          <w:szCs w:val="22"/>
        </w:rPr>
      </w:pPr>
    </w:p>
    <w:p w14:paraId="3CD63613" w14:textId="1B469F6C" w:rsidR="00D3167B" w:rsidRDefault="00D3167B" w:rsidP="00D3167B">
      <w:pPr>
        <w:numPr>
          <w:ilvl w:val="0"/>
          <w:numId w:val="39"/>
        </w:numPr>
        <w:rPr>
          <w:rFonts w:ascii="Book Antiqua" w:hAnsi="Book Antiqua"/>
          <w:i/>
          <w:iCs/>
        </w:rPr>
      </w:pPr>
      <w:r>
        <w:rPr>
          <w:rFonts w:ascii="Book Antiqua" w:hAnsi="Book Antiqua"/>
          <w:i/>
          <w:iCs/>
        </w:rPr>
        <w:t>Installation du conseil syndical,</w:t>
      </w:r>
    </w:p>
    <w:p w14:paraId="00E54282" w14:textId="77777777" w:rsidR="00D3167B" w:rsidRDefault="00D3167B" w:rsidP="00D3167B">
      <w:pPr>
        <w:numPr>
          <w:ilvl w:val="0"/>
          <w:numId w:val="39"/>
        </w:numPr>
        <w:rPr>
          <w:rFonts w:ascii="Book Antiqua" w:hAnsi="Book Antiqua"/>
          <w:i/>
          <w:iCs/>
        </w:rPr>
      </w:pPr>
      <w:r w:rsidRPr="00E11F88">
        <w:rPr>
          <w:rFonts w:ascii="Book Antiqua" w:hAnsi="Book Antiqua"/>
          <w:i/>
          <w:iCs/>
        </w:rPr>
        <w:t>Election du Président</w:t>
      </w:r>
      <w:r>
        <w:rPr>
          <w:rFonts w:ascii="Book Antiqua" w:hAnsi="Book Antiqua"/>
          <w:i/>
          <w:iCs/>
        </w:rPr>
        <w:t>,</w:t>
      </w:r>
    </w:p>
    <w:p w14:paraId="76353344" w14:textId="77777777" w:rsidR="00D3167B" w:rsidRDefault="00D3167B" w:rsidP="00D3167B">
      <w:pPr>
        <w:numPr>
          <w:ilvl w:val="0"/>
          <w:numId w:val="39"/>
        </w:numPr>
        <w:rPr>
          <w:rFonts w:ascii="Book Antiqua" w:hAnsi="Book Antiqua"/>
          <w:i/>
          <w:iCs/>
        </w:rPr>
      </w:pPr>
      <w:r>
        <w:rPr>
          <w:rFonts w:ascii="Book Antiqua" w:hAnsi="Book Antiqua"/>
          <w:i/>
          <w:iCs/>
        </w:rPr>
        <w:t>Détermination du nombre de vice-présidents,</w:t>
      </w:r>
    </w:p>
    <w:p w14:paraId="71FCA0D3" w14:textId="77777777" w:rsidR="00D3167B" w:rsidRPr="00E11F88" w:rsidRDefault="00D3167B" w:rsidP="00D3167B">
      <w:pPr>
        <w:numPr>
          <w:ilvl w:val="0"/>
          <w:numId w:val="39"/>
        </w:numPr>
        <w:rPr>
          <w:rFonts w:ascii="Book Antiqua" w:hAnsi="Book Antiqua"/>
          <w:i/>
          <w:iCs/>
        </w:rPr>
      </w:pPr>
      <w:r>
        <w:rPr>
          <w:rFonts w:ascii="Book Antiqua" w:hAnsi="Book Antiqua"/>
          <w:i/>
          <w:iCs/>
        </w:rPr>
        <w:t>Election des vice-présidents,</w:t>
      </w:r>
    </w:p>
    <w:p w14:paraId="03B2C467" w14:textId="77777777" w:rsidR="00D3167B" w:rsidRDefault="00D3167B" w:rsidP="00D3167B">
      <w:pPr>
        <w:numPr>
          <w:ilvl w:val="0"/>
          <w:numId w:val="39"/>
        </w:numPr>
        <w:rPr>
          <w:rFonts w:ascii="Book Antiqua" w:hAnsi="Book Antiqua"/>
          <w:i/>
          <w:iCs/>
        </w:rPr>
      </w:pPr>
      <w:r w:rsidRPr="00E11F88">
        <w:rPr>
          <w:rFonts w:ascii="Book Antiqua" w:hAnsi="Book Antiqua"/>
          <w:i/>
          <w:iCs/>
        </w:rPr>
        <w:t>Election des membres du bureau</w:t>
      </w:r>
      <w:r>
        <w:rPr>
          <w:rFonts w:ascii="Book Antiqua" w:hAnsi="Book Antiqua"/>
          <w:i/>
          <w:iCs/>
        </w:rPr>
        <w:t>,</w:t>
      </w:r>
    </w:p>
    <w:p w14:paraId="7C255FBB" w14:textId="77777777" w:rsidR="00D3167B" w:rsidRPr="00E11F88" w:rsidRDefault="00D3167B" w:rsidP="00D3167B">
      <w:pPr>
        <w:numPr>
          <w:ilvl w:val="0"/>
          <w:numId w:val="39"/>
        </w:numPr>
        <w:rPr>
          <w:rFonts w:ascii="Book Antiqua" w:hAnsi="Book Antiqua"/>
          <w:i/>
          <w:iCs/>
        </w:rPr>
      </w:pPr>
      <w:r>
        <w:rPr>
          <w:rFonts w:ascii="Book Antiqua" w:hAnsi="Book Antiqua"/>
          <w:i/>
          <w:iCs/>
        </w:rPr>
        <w:t>Indemnités du Président,</w:t>
      </w:r>
    </w:p>
    <w:p w14:paraId="40D6919A" w14:textId="77777777" w:rsidR="00D3167B" w:rsidRPr="00E11F88" w:rsidRDefault="00D3167B" w:rsidP="00D3167B">
      <w:pPr>
        <w:numPr>
          <w:ilvl w:val="0"/>
          <w:numId w:val="39"/>
        </w:numPr>
        <w:rPr>
          <w:rFonts w:ascii="Book Antiqua" w:hAnsi="Book Antiqua"/>
          <w:i/>
          <w:iCs/>
        </w:rPr>
      </w:pPr>
      <w:r w:rsidRPr="00E11F88">
        <w:rPr>
          <w:rFonts w:ascii="Book Antiqua" w:hAnsi="Book Antiqua"/>
          <w:i/>
          <w:iCs/>
        </w:rPr>
        <w:t>Questions diverses</w:t>
      </w:r>
      <w:r>
        <w:rPr>
          <w:rFonts w:ascii="Book Antiqua" w:hAnsi="Book Antiqua"/>
          <w:i/>
          <w:iCs/>
        </w:rPr>
        <w:t>.</w:t>
      </w:r>
    </w:p>
    <w:p w14:paraId="470E3ABF" w14:textId="029CA6C7" w:rsidR="002300EC" w:rsidRPr="0052082B" w:rsidRDefault="002300EC" w:rsidP="00D3167B">
      <w:pPr>
        <w:rPr>
          <w:b/>
          <w:bCs/>
          <w:i/>
          <w:iCs/>
          <w:sz w:val="22"/>
          <w:szCs w:val="22"/>
        </w:rPr>
      </w:pPr>
    </w:p>
    <w:p w14:paraId="2FBAC273" w14:textId="7EDC8583" w:rsidR="00124C2F" w:rsidRPr="0052082B" w:rsidRDefault="0052082B" w:rsidP="0052082B">
      <w:pPr>
        <w:pStyle w:val="Paragraphedeliste"/>
        <w:ind w:left="720"/>
        <w:jc w:val="center"/>
        <w:rPr>
          <w:i/>
        </w:rPr>
      </w:pPr>
      <w:r>
        <w:rPr>
          <w:i/>
        </w:rPr>
        <w:t>* * *</w:t>
      </w:r>
    </w:p>
    <w:p w14:paraId="488C64F3" w14:textId="77777777" w:rsidR="00D7050B" w:rsidRPr="0052082B" w:rsidRDefault="00D7050B" w:rsidP="002300EC">
      <w:pPr>
        <w:spacing w:after="160" w:line="259" w:lineRule="auto"/>
        <w:ind w:left="1134" w:hanging="283"/>
        <w:contextualSpacing/>
        <w:jc w:val="both"/>
        <w:rPr>
          <w:rFonts w:eastAsia="Calibri"/>
          <w:color w:val="000000"/>
          <w:kern w:val="2"/>
          <w14:ligatures w14:val="standardContextual"/>
        </w:rPr>
      </w:pPr>
      <w:r w:rsidRPr="0052082B">
        <w:rPr>
          <w:rFonts w:eastAsia="Calibri"/>
          <w:b/>
          <w:color w:val="000000"/>
          <w:kern w:val="2"/>
          <w:u w:val="single"/>
          <w14:ligatures w14:val="standardContextual"/>
        </w:rPr>
        <w:t>Etaient présents</w:t>
      </w:r>
      <w:r w:rsidRPr="0052082B">
        <w:rPr>
          <w:rFonts w:eastAsia="Calibri"/>
          <w:color w:val="000000"/>
          <w:kern w:val="2"/>
          <w14:ligatures w14:val="standardContextual"/>
        </w:rPr>
        <w:t xml:space="preserve"> : </w:t>
      </w:r>
    </w:p>
    <w:p w14:paraId="4D09A7DA" w14:textId="77777777" w:rsidR="00D7050B" w:rsidRPr="0052082B" w:rsidRDefault="00D7050B" w:rsidP="002300EC">
      <w:pPr>
        <w:spacing w:after="3" w:line="244" w:lineRule="auto"/>
        <w:ind w:left="1134" w:hanging="283"/>
        <w:contextualSpacing/>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Villethierry  </w:t>
      </w:r>
    </w:p>
    <w:p w14:paraId="70ED9139" w14:textId="6AC5A825" w:rsidR="00EC797C" w:rsidRDefault="00D7050B" w:rsidP="002300EC">
      <w:pPr>
        <w:tabs>
          <w:tab w:val="center" w:pos="3970"/>
        </w:tabs>
        <w:spacing w:after="3" w:line="244" w:lineRule="auto"/>
        <w:ind w:left="1134" w:hanging="283"/>
        <w:contextualSpacing/>
        <w:rPr>
          <w:rFonts w:eastAsia="Arial"/>
          <w:color w:val="000000"/>
          <w:kern w:val="2"/>
          <w14:ligatures w14:val="standardContextual"/>
        </w:rPr>
      </w:pPr>
      <w:r w:rsidRPr="0052082B">
        <w:rPr>
          <w:rFonts w:eastAsia="Arial"/>
          <w:color w:val="000000"/>
          <w:kern w:val="2"/>
          <w14:ligatures w14:val="standardContextual"/>
        </w:rPr>
        <w:t>C</w:t>
      </w:r>
      <w:r w:rsidR="00EC797C">
        <w:rPr>
          <w:rFonts w:eastAsia="Arial"/>
          <w:color w:val="000000"/>
          <w:kern w:val="2"/>
          <w14:ligatures w14:val="standardContextual"/>
        </w:rPr>
        <w:t>orine</w:t>
      </w:r>
      <w:r w:rsidRPr="0052082B">
        <w:rPr>
          <w:rFonts w:eastAsia="Arial"/>
          <w:color w:val="000000"/>
          <w:kern w:val="2"/>
          <w14:ligatures w14:val="standardContextual"/>
        </w:rPr>
        <w:t xml:space="preserve"> PASQUIER,</w:t>
      </w:r>
      <w:r w:rsidR="001471E7" w:rsidRPr="0052082B">
        <w:rPr>
          <w:rFonts w:eastAsia="Arial"/>
          <w:color w:val="000000"/>
          <w:kern w:val="2"/>
          <w14:ligatures w14:val="standardContextual"/>
        </w:rPr>
        <w:t xml:space="preserve"> </w:t>
      </w:r>
      <w:r w:rsidR="00043723">
        <w:rPr>
          <w:rFonts w:eastAsia="Arial"/>
          <w:color w:val="000000"/>
          <w:kern w:val="2"/>
          <w14:ligatures w14:val="standardContextual"/>
        </w:rPr>
        <w:t>F</w:t>
      </w:r>
      <w:r w:rsidR="00EC797C">
        <w:rPr>
          <w:rFonts w:eastAsia="Arial"/>
          <w:color w:val="000000"/>
          <w:kern w:val="2"/>
          <w14:ligatures w14:val="standardContextual"/>
        </w:rPr>
        <w:t>rançoise</w:t>
      </w:r>
      <w:r w:rsidR="00043723">
        <w:rPr>
          <w:rFonts w:eastAsia="Arial"/>
          <w:color w:val="000000"/>
          <w:kern w:val="2"/>
          <w14:ligatures w14:val="standardContextual"/>
        </w:rPr>
        <w:t xml:space="preserve"> BOUILLOT</w:t>
      </w:r>
      <w:r w:rsidR="001471E7" w:rsidRPr="0052082B">
        <w:rPr>
          <w:rFonts w:eastAsia="Arial"/>
          <w:color w:val="000000"/>
          <w:kern w:val="2"/>
          <w14:ligatures w14:val="standardContextual"/>
        </w:rPr>
        <w:t xml:space="preserve">, </w:t>
      </w:r>
      <w:r w:rsidR="00805F9F" w:rsidRPr="0052082B">
        <w:rPr>
          <w:rFonts w:eastAsia="Arial"/>
          <w:color w:val="000000"/>
          <w:kern w:val="2"/>
          <w14:ligatures w14:val="standardContextual"/>
        </w:rPr>
        <w:t>B</w:t>
      </w:r>
      <w:r w:rsidR="00EC797C">
        <w:rPr>
          <w:rFonts w:eastAsia="Arial"/>
          <w:color w:val="000000"/>
          <w:kern w:val="2"/>
          <w14:ligatures w14:val="standardContextual"/>
        </w:rPr>
        <w:t>rigitte</w:t>
      </w:r>
      <w:r w:rsidR="00805F9F" w:rsidRPr="0052082B">
        <w:rPr>
          <w:rFonts w:eastAsia="Arial"/>
          <w:color w:val="000000"/>
          <w:kern w:val="2"/>
          <w14:ligatures w14:val="standardContextual"/>
        </w:rPr>
        <w:t xml:space="preserve"> BOUILLOT,  A</w:t>
      </w:r>
      <w:r w:rsidR="00EC797C">
        <w:rPr>
          <w:rFonts w:eastAsia="Arial"/>
          <w:color w:val="000000"/>
          <w:kern w:val="2"/>
          <w14:ligatures w14:val="standardContextual"/>
        </w:rPr>
        <w:t>urore</w:t>
      </w:r>
    </w:p>
    <w:p w14:paraId="06792D6A" w14:textId="2DE2CD5F" w:rsidR="00D7050B" w:rsidRPr="0052082B" w:rsidRDefault="00805F9F" w:rsidP="002300EC">
      <w:pPr>
        <w:tabs>
          <w:tab w:val="center" w:pos="3970"/>
        </w:tabs>
        <w:spacing w:after="3" w:line="244" w:lineRule="auto"/>
        <w:ind w:left="1134" w:hanging="283"/>
        <w:contextualSpacing/>
        <w:rPr>
          <w:rFonts w:eastAsia="Calibri"/>
          <w:color w:val="000000"/>
          <w:kern w:val="2"/>
          <w14:ligatures w14:val="standardContextual"/>
        </w:rPr>
      </w:pPr>
      <w:r w:rsidRPr="0052082B">
        <w:rPr>
          <w:rFonts w:eastAsia="Arial"/>
          <w:color w:val="000000"/>
          <w:kern w:val="2"/>
          <w14:ligatures w14:val="standardContextual"/>
        </w:rPr>
        <w:t>MARTIN</w:t>
      </w:r>
      <w:r w:rsidR="004A02DB" w:rsidRPr="0052082B">
        <w:rPr>
          <w:rFonts w:eastAsia="Arial"/>
          <w:color w:val="000000"/>
          <w:kern w:val="2"/>
          <w14:ligatures w14:val="standardContextual"/>
        </w:rPr>
        <w:t xml:space="preserve"> et </w:t>
      </w:r>
      <w:r w:rsidR="00ED5BDE">
        <w:rPr>
          <w:rFonts w:eastAsia="Arial"/>
          <w:color w:val="000000"/>
          <w:kern w:val="2"/>
          <w14:ligatures w14:val="standardContextual"/>
        </w:rPr>
        <w:t>C</w:t>
      </w:r>
      <w:r w:rsidR="00EC797C">
        <w:rPr>
          <w:rFonts w:eastAsia="Arial"/>
          <w:color w:val="000000"/>
          <w:kern w:val="2"/>
          <w14:ligatures w14:val="standardContextual"/>
        </w:rPr>
        <w:t>atherine</w:t>
      </w:r>
      <w:r w:rsidR="00ED5BDE">
        <w:rPr>
          <w:rFonts w:eastAsia="Arial"/>
          <w:color w:val="000000"/>
          <w:kern w:val="2"/>
          <w14:ligatures w14:val="standardContextual"/>
        </w:rPr>
        <w:t xml:space="preserve"> POTHERAT</w:t>
      </w:r>
    </w:p>
    <w:p w14:paraId="71CFFF77" w14:textId="77777777" w:rsidR="00D7050B" w:rsidRPr="0052082B" w:rsidRDefault="00D7050B" w:rsidP="002300EC">
      <w:pPr>
        <w:tabs>
          <w:tab w:val="center" w:pos="2124"/>
        </w:tabs>
        <w:spacing w:after="3" w:line="244" w:lineRule="auto"/>
        <w:ind w:left="1134" w:hanging="283"/>
        <w:contextualSpacing/>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Lixy </w:t>
      </w:r>
      <w:r w:rsidRPr="0052082B">
        <w:rPr>
          <w:rFonts w:eastAsia="Arial"/>
          <w:b/>
          <w:bCs/>
          <w:i/>
          <w:iCs/>
          <w:color w:val="000000"/>
          <w:kern w:val="2"/>
          <w14:ligatures w14:val="standardContextual"/>
        </w:rPr>
        <w:tab/>
        <w:t xml:space="preserve"> </w:t>
      </w:r>
    </w:p>
    <w:p w14:paraId="53886EC4" w14:textId="691AAEDB" w:rsidR="00D7050B" w:rsidRPr="0052082B" w:rsidRDefault="00D7050B" w:rsidP="002300EC">
      <w:pPr>
        <w:tabs>
          <w:tab w:val="center" w:pos="2663"/>
        </w:tabs>
        <w:spacing w:after="3" w:line="244" w:lineRule="auto"/>
        <w:ind w:left="1134" w:hanging="283"/>
        <w:rPr>
          <w:rFonts w:eastAsia="Arial"/>
          <w:color w:val="000000"/>
          <w:kern w:val="2"/>
          <w14:ligatures w14:val="standardContextual"/>
        </w:rPr>
      </w:pPr>
      <w:r w:rsidRPr="0052082B">
        <w:rPr>
          <w:rFonts w:eastAsia="Arial"/>
          <w:color w:val="000000"/>
          <w:kern w:val="2"/>
          <w14:ligatures w14:val="standardContextual"/>
        </w:rPr>
        <w:t xml:space="preserve"> E</w:t>
      </w:r>
      <w:r w:rsidR="00EC797C">
        <w:rPr>
          <w:rFonts w:eastAsia="Arial"/>
          <w:color w:val="000000"/>
          <w:kern w:val="2"/>
          <w14:ligatures w14:val="standardContextual"/>
        </w:rPr>
        <w:t xml:space="preserve">stelle ROGER, Etienne </w:t>
      </w:r>
      <w:r w:rsidRPr="0052082B">
        <w:rPr>
          <w:rFonts w:eastAsia="Arial"/>
          <w:color w:val="000000"/>
          <w:kern w:val="2"/>
          <w14:ligatures w14:val="standardContextual"/>
        </w:rPr>
        <w:t>SEGUELAS</w:t>
      </w:r>
      <w:r w:rsidR="00EC797C">
        <w:rPr>
          <w:rFonts w:eastAsia="Arial"/>
          <w:color w:val="000000"/>
          <w:kern w:val="2"/>
          <w14:ligatures w14:val="standardContextual"/>
        </w:rPr>
        <w:t xml:space="preserve"> et Sandra ECKMANN</w:t>
      </w:r>
      <w:r w:rsidR="00783F01" w:rsidRPr="0052082B">
        <w:rPr>
          <w:rFonts w:eastAsia="Arial"/>
          <w:color w:val="000000"/>
          <w:kern w:val="2"/>
          <w14:ligatures w14:val="standardContextual"/>
        </w:rPr>
        <w:t xml:space="preserve"> </w:t>
      </w:r>
    </w:p>
    <w:p w14:paraId="340E3CD4" w14:textId="77777777" w:rsidR="00D7050B" w:rsidRPr="0052082B" w:rsidRDefault="00D7050B" w:rsidP="002300EC">
      <w:pPr>
        <w:spacing w:after="3" w:line="244" w:lineRule="auto"/>
        <w:ind w:left="1134" w:hanging="283"/>
        <w:contextualSpacing/>
        <w:rPr>
          <w:rFonts w:eastAsia="Arial"/>
          <w:color w:val="000000"/>
          <w:kern w:val="2"/>
          <w14:ligatures w14:val="standardContextual"/>
        </w:rPr>
      </w:pPr>
      <w:r w:rsidRPr="0052082B">
        <w:rPr>
          <w:rFonts w:eastAsia="Arial"/>
          <w:b/>
          <w:bCs/>
          <w:i/>
          <w:iCs/>
          <w:color w:val="000000"/>
          <w:kern w:val="2"/>
          <w14:ligatures w14:val="standardContextual"/>
        </w:rPr>
        <w:t>Commune de Brannay</w:t>
      </w:r>
      <w:r w:rsidRPr="0052082B">
        <w:rPr>
          <w:rFonts w:eastAsia="Arial"/>
          <w:color w:val="000000"/>
          <w:kern w:val="2"/>
          <w14:ligatures w14:val="standardContextual"/>
        </w:rPr>
        <w:t xml:space="preserve">, </w:t>
      </w:r>
    </w:p>
    <w:p w14:paraId="214072E0" w14:textId="4282E18C" w:rsidR="00D7050B" w:rsidRPr="0052082B" w:rsidRDefault="00D7050B" w:rsidP="002300EC">
      <w:pPr>
        <w:spacing w:after="3" w:line="244" w:lineRule="auto"/>
        <w:ind w:left="1134" w:hanging="283"/>
        <w:contextualSpacing/>
        <w:rPr>
          <w:b/>
          <w:bCs/>
          <w:i/>
          <w:iCs/>
          <w:color w:val="000000"/>
          <w:kern w:val="2"/>
          <w14:ligatures w14:val="standardContextual"/>
        </w:rPr>
      </w:pPr>
      <w:r w:rsidRPr="0052082B">
        <w:rPr>
          <w:rFonts w:eastAsia="Arial"/>
          <w:color w:val="000000"/>
          <w:kern w:val="2"/>
          <w14:ligatures w14:val="standardContextual"/>
        </w:rPr>
        <w:t xml:space="preserve"> D</w:t>
      </w:r>
      <w:r w:rsidR="00EC797C">
        <w:rPr>
          <w:rFonts w:eastAsia="Arial"/>
          <w:color w:val="000000"/>
          <w:kern w:val="2"/>
          <w14:ligatures w14:val="standardContextual"/>
        </w:rPr>
        <w:t xml:space="preserve">avid </w:t>
      </w:r>
      <w:r w:rsidRPr="0052082B">
        <w:rPr>
          <w:rFonts w:eastAsia="Arial"/>
          <w:color w:val="000000"/>
          <w:kern w:val="2"/>
          <w14:ligatures w14:val="standardContextual"/>
        </w:rPr>
        <w:t xml:space="preserve"> ROUSSEL, </w:t>
      </w:r>
      <w:r w:rsidR="00ED5BDE">
        <w:rPr>
          <w:rFonts w:eastAsia="Arial"/>
          <w:color w:val="000000"/>
          <w:kern w:val="2"/>
          <w14:ligatures w14:val="standardContextual"/>
        </w:rPr>
        <w:t>M</w:t>
      </w:r>
      <w:r w:rsidR="00EC797C">
        <w:rPr>
          <w:rFonts w:eastAsia="Arial"/>
          <w:color w:val="000000"/>
          <w:kern w:val="2"/>
          <w14:ligatures w14:val="standardContextual"/>
        </w:rPr>
        <w:t>aëlle</w:t>
      </w:r>
      <w:r w:rsidR="00ED5BDE">
        <w:rPr>
          <w:rFonts w:eastAsia="Arial"/>
          <w:color w:val="000000"/>
          <w:kern w:val="2"/>
          <w14:ligatures w14:val="standardContextual"/>
        </w:rPr>
        <w:t xml:space="preserve"> POSTAIRE</w:t>
      </w:r>
      <w:r w:rsidR="00805F9F" w:rsidRPr="0052082B">
        <w:rPr>
          <w:rFonts w:eastAsia="Arial"/>
          <w:color w:val="000000"/>
          <w:kern w:val="2"/>
          <w14:ligatures w14:val="standardContextual"/>
        </w:rPr>
        <w:t xml:space="preserve">, </w:t>
      </w:r>
      <w:r w:rsidR="00783F01" w:rsidRPr="0052082B">
        <w:rPr>
          <w:rFonts w:eastAsia="Arial"/>
          <w:color w:val="000000"/>
          <w:kern w:val="2"/>
          <w14:ligatures w14:val="standardContextual"/>
        </w:rPr>
        <w:t>M</w:t>
      </w:r>
      <w:r w:rsidR="00EC797C">
        <w:rPr>
          <w:rFonts w:eastAsia="Arial"/>
          <w:color w:val="000000"/>
          <w:kern w:val="2"/>
          <w14:ligatures w14:val="standardContextual"/>
        </w:rPr>
        <w:t>arie</w:t>
      </w:r>
      <w:r w:rsidR="00783F01" w:rsidRPr="0052082B">
        <w:rPr>
          <w:rFonts w:eastAsia="Arial"/>
          <w:color w:val="000000"/>
          <w:kern w:val="2"/>
          <w14:ligatures w14:val="standardContextual"/>
        </w:rPr>
        <w:t xml:space="preserve"> LAURENT et </w:t>
      </w:r>
      <w:r w:rsidR="00805F9F" w:rsidRPr="0052082B">
        <w:rPr>
          <w:rFonts w:eastAsia="Arial"/>
          <w:color w:val="000000"/>
          <w:kern w:val="2"/>
          <w14:ligatures w14:val="standardContextual"/>
        </w:rPr>
        <w:t>M</w:t>
      </w:r>
      <w:r w:rsidR="00EC797C">
        <w:rPr>
          <w:rFonts w:eastAsia="Arial"/>
          <w:color w:val="000000"/>
          <w:kern w:val="2"/>
          <w14:ligatures w14:val="standardContextual"/>
        </w:rPr>
        <w:t>arylène</w:t>
      </w:r>
      <w:r w:rsidR="00805F9F" w:rsidRPr="0052082B">
        <w:rPr>
          <w:rFonts w:eastAsia="Arial"/>
          <w:color w:val="000000"/>
          <w:kern w:val="2"/>
          <w14:ligatures w14:val="standardContextual"/>
        </w:rPr>
        <w:t xml:space="preserve"> BOULL</w:t>
      </w:r>
      <w:r w:rsidR="00EC797C">
        <w:rPr>
          <w:rFonts w:eastAsia="Arial"/>
          <w:color w:val="000000"/>
          <w:kern w:val="2"/>
          <w14:ligatures w14:val="standardContextual"/>
        </w:rPr>
        <w:t>É</w:t>
      </w:r>
      <w:r w:rsidRPr="0052082B">
        <w:rPr>
          <w:rFonts w:eastAsia="Arial"/>
          <w:color w:val="000000"/>
          <w:kern w:val="2"/>
          <w14:ligatures w14:val="standardContextual"/>
        </w:rPr>
        <w:t xml:space="preserve">                        </w:t>
      </w:r>
    </w:p>
    <w:p w14:paraId="4083B765" w14:textId="1DA6FE81" w:rsidR="00D7050B" w:rsidRPr="0052082B" w:rsidRDefault="00D7050B" w:rsidP="002300EC">
      <w:pPr>
        <w:tabs>
          <w:tab w:val="center" w:pos="2124"/>
        </w:tabs>
        <w:spacing w:after="3" w:line="244" w:lineRule="auto"/>
        <w:ind w:left="1134" w:hanging="283"/>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Dollot </w:t>
      </w:r>
      <w:r w:rsidRPr="0052082B">
        <w:rPr>
          <w:rFonts w:eastAsia="Arial"/>
          <w:b/>
          <w:bCs/>
          <w:i/>
          <w:iCs/>
          <w:color w:val="000000"/>
          <w:kern w:val="2"/>
          <w14:ligatures w14:val="standardContextual"/>
        </w:rPr>
        <w:tab/>
        <w:t xml:space="preserve"> </w:t>
      </w:r>
    </w:p>
    <w:p w14:paraId="343837DB" w14:textId="3B03F38B" w:rsidR="00783F01" w:rsidRPr="0052082B" w:rsidRDefault="00D7050B" w:rsidP="00783F01">
      <w:pPr>
        <w:tabs>
          <w:tab w:val="center" w:pos="2124"/>
        </w:tabs>
        <w:spacing w:after="3" w:line="244" w:lineRule="auto"/>
        <w:ind w:left="1134" w:hanging="283"/>
        <w:rPr>
          <w:rFonts w:eastAsia="Calibri"/>
          <w:b/>
          <w:bCs/>
          <w:i/>
          <w:iCs/>
          <w:color w:val="000000"/>
          <w:kern w:val="2"/>
          <w14:ligatures w14:val="standardContextual"/>
        </w:rPr>
      </w:pPr>
      <w:r w:rsidRPr="0052082B">
        <w:rPr>
          <w:rFonts w:eastAsia="Calibri"/>
          <w:b/>
          <w:bCs/>
          <w:i/>
          <w:iCs/>
          <w:color w:val="000000"/>
          <w:kern w:val="2"/>
          <w14:ligatures w14:val="standardContextual"/>
        </w:rPr>
        <w:t xml:space="preserve"> </w:t>
      </w:r>
      <w:r w:rsidRPr="0052082B">
        <w:rPr>
          <w:rFonts w:eastAsia="Arial"/>
          <w:color w:val="000000"/>
          <w:kern w:val="2"/>
          <w14:ligatures w14:val="standardContextual"/>
        </w:rPr>
        <w:t>M</w:t>
      </w:r>
      <w:r w:rsidR="00EC797C">
        <w:rPr>
          <w:rFonts w:eastAsia="Arial"/>
          <w:color w:val="000000"/>
          <w:kern w:val="2"/>
          <w14:ligatures w14:val="standardContextual"/>
        </w:rPr>
        <w:t>onsieur Jean-Loup COUTURIER et Mégane BOUCHENY</w:t>
      </w:r>
      <w:r w:rsidR="00805F9F" w:rsidRPr="0052082B">
        <w:rPr>
          <w:rFonts w:eastAsia="Arial"/>
          <w:color w:val="000000"/>
          <w:kern w:val="2"/>
          <w14:ligatures w14:val="standardContextual"/>
        </w:rPr>
        <w:t xml:space="preserve"> </w:t>
      </w:r>
    </w:p>
    <w:p w14:paraId="0750EF94" w14:textId="5F4D5163" w:rsidR="00D7050B" w:rsidRPr="0052082B" w:rsidRDefault="00D7050B" w:rsidP="00783F01">
      <w:pPr>
        <w:tabs>
          <w:tab w:val="center" w:pos="2124"/>
        </w:tabs>
        <w:spacing w:after="3" w:line="244" w:lineRule="auto"/>
        <w:ind w:left="1134" w:hanging="283"/>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Vallery </w:t>
      </w:r>
      <w:r w:rsidRPr="0052082B">
        <w:rPr>
          <w:rFonts w:eastAsia="Arial"/>
          <w:b/>
          <w:bCs/>
          <w:i/>
          <w:iCs/>
          <w:color w:val="000000"/>
          <w:kern w:val="2"/>
          <w14:ligatures w14:val="standardContextual"/>
        </w:rPr>
        <w:tab/>
        <w:t xml:space="preserve"> </w:t>
      </w:r>
    </w:p>
    <w:p w14:paraId="4703ACF9" w14:textId="5E5B2C77" w:rsidR="00D7050B" w:rsidRDefault="00EC797C" w:rsidP="002300EC">
      <w:pPr>
        <w:tabs>
          <w:tab w:val="center" w:pos="1418"/>
        </w:tabs>
        <w:spacing w:after="3" w:line="244" w:lineRule="auto"/>
        <w:ind w:left="1134" w:hanging="283"/>
        <w:contextualSpacing/>
        <w:rPr>
          <w:rFonts w:eastAsia="Arial"/>
          <w:color w:val="000000"/>
          <w:kern w:val="2"/>
          <w14:ligatures w14:val="standardContextual"/>
        </w:rPr>
      </w:pPr>
      <w:r w:rsidRPr="0052082B">
        <w:rPr>
          <w:rFonts w:eastAsia="Arial"/>
          <w:color w:val="000000"/>
          <w:kern w:val="2"/>
          <w14:ligatures w14:val="standardContextual"/>
        </w:rPr>
        <w:t>J</w:t>
      </w:r>
      <w:r>
        <w:rPr>
          <w:rFonts w:eastAsia="Arial"/>
          <w:color w:val="000000"/>
          <w:kern w:val="2"/>
          <w14:ligatures w14:val="standardContextual"/>
        </w:rPr>
        <w:t>ean-</w:t>
      </w:r>
      <w:r w:rsidRPr="0052082B">
        <w:rPr>
          <w:rFonts w:eastAsia="Arial"/>
          <w:color w:val="000000"/>
          <w:kern w:val="2"/>
          <w14:ligatures w14:val="standardContextual"/>
        </w:rPr>
        <w:t>F</w:t>
      </w:r>
      <w:r>
        <w:rPr>
          <w:rFonts w:eastAsia="Arial"/>
          <w:color w:val="000000"/>
          <w:kern w:val="2"/>
          <w14:ligatures w14:val="standardContextual"/>
        </w:rPr>
        <w:t>rançois</w:t>
      </w:r>
      <w:r w:rsidRPr="0052082B">
        <w:rPr>
          <w:rFonts w:eastAsia="Arial"/>
          <w:color w:val="000000"/>
          <w:kern w:val="2"/>
          <w14:ligatures w14:val="standardContextual"/>
        </w:rPr>
        <w:t xml:space="preserve"> CH ABOLLE</w:t>
      </w:r>
      <w:r>
        <w:rPr>
          <w:rFonts w:eastAsia="Arial"/>
          <w:color w:val="000000"/>
          <w:kern w:val="2"/>
          <w14:ligatures w14:val="standardContextual"/>
        </w:rPr>
        <w:t>,</w:t>
      </w:r>
      <w:r w:rsidRPr="0052082B">
        <w:rPr>
          <w:rFonts w:eastAsia="Arial"/>
          <w:color w:val="000000"/>
          <w:kern w:val="2"/>
          <w14:ligatures w14:val="standardContextual"/>
        </w:rPr>
        <w:t xml:space="preserve"> </w:t>
      </w:r>
      <w:r w:rsidR="00D7050B" w:rsidRPr="0052082B">
        <w:rPr>
          <w:rFonts w:eastAsia="Arial"/>
          <w:color w:val="000000"/>
          <w:kern w:val="2"/>
          <w14:ligatures w14:val="standardContextual"/>
        </w:rPr>
        <w:t>P</w:t>
      </w:r>
      <w:r>
        <w:rPr>
          <w:rFonts w:eastAsia="Arial"/>
          <w:color w:val="000000"/>
          <w:kern w:val="2"/>
          <w14:ligatures w14:val="standardContextual"/>
        </w:rPr>
        <w:t>hilippe</w:t>
      </w:r>
      <w:r w:rsidR="00D7050B" w:rsidRPr="0052082B">
        <w:rPr>
          <w:rFonts w:eastAsia="Arial"/>
          <w:color w:val="000000"/>
          <w:kern w:val="2"/>
          <w14:ligatures w14:val="standardContextual"/>
        </w:rPr>
        <w:t xml:space="preserve"> CLATOT</w:t>
      </w:r>
      <w:r w:rsidR="00805F9F" w:rsidRPr="0052082B">
        <w:rPr>
          <w:rFonts w:eastAsia="Arial"/>
          <w:color w:val="000000"/>
          <w:kern w:val="2"/>
          <w14:ligatures w14:val="standardContextual"/>
        </w:rPr>
        <w:t xml:space="preserve"> et A</w:t>
      </w:r>
      <w:r>
        <w:rPr>
          <w:rFonts w:eastAsia="Arial"/>
          <w:color w:val="000000"/>
          <w:kern w:val="2"/>
          <w14:ligatures w14:val="standardContextual"/>
        </w:rPr>
        <w:t>nnie</w:t>
      </w:r>
      <w:r w:rsidR="00805F9F" w:rsidRPr="0052082B">
        <w:rPr>
          <w:rFonts w:eastAsia="Arial"/>
          <w:color w:val="000000"/>
          <w:kern w:val="2"/>
          <w14:ligatures w14:val="standardContextual"/>
        </w:rPr>
        <w:t xml:space="preserve"> AMBERMONT</w:t>
      </w:r>
    </w:p>
    <w:p w14:paraId="3019A2B6" w14:textId="77777777" w:rsidR="00421840" w:rsidRPr="0052082B" w:rsidRDefault="00421840" w:rsidP="002300EC">
      <w:pPr>
        <w:tabs>
          <w:tab w:val="center" w:pos="1418"/>
        </w:tabs>
        <w:spacing w:after="3" w:line="244" w:lineRule="auto"/>
        <w:ind w:left="1134" w:hanging="283"/>
        <w:contextualSpacing/>
        <w:rPr>
          <w:rFonts w:eastAsia="Arial"/>
          <w:color w:val="000000"/>
          <w:kern w:val="2"/>
          <w14:ligatures w14:val="standardContextual"/>
        </w:rPr>
      </w:pPr>
    </w:p>
    <w:p w14:paraId="730FACBD" w14:textId="32F0EE5A" w:rsidR="00D7050B" w:rsidRPr="0052082B" w:rsidRDefault="00D7050B" w:rsidP="002300EC">
      <w:pPr>
        <w:tabs>
          <w:tab w:val="center" w:pos="1418"/>
        </w:tabs>
        <w:spacing w:after="3" w:line="244" w:lineRule="auto"/>
        <w:ind w:left="1134" w:hanging="283"/>
        <w:contextualSpacing/>
        <w:rPr>
          <w:rFonts w:eastAsia="Arial"/>
          <w:color w:val="000000"/>
          <w:kern w:val="2"/>
          <w14:ligatures w14:val="standardContextual"/>
        </w:rPr>
      </w:pPr>
      <w:r w:rsidRPr="0052082B">
        <w:rPr>
          <w:rFonts w:eastAsia="Arial"/>
          <w:b/>
          <w:bCs/>
          <w:color w:val="000000"/>
          <w:kern w:val="2"/>
          <w:u w:val="single"/>
          <w14:ligatures w14:val="standardContextual"/>
        </w:rPr>
        <w:t>Etaient absents</w:t>
      </w:r>
      <w:r w:rsidRPr="0052082B">
        <w:rPr>
          <w:rFonts w:eastAsia="Arial"/>
          <w:color w:val="000000"/>
          <w:kern w:val="2"/>
          <w14:ligatures w14:val="standardContextual"/>
        </w:rPr>
        <w:t xml:space="preserve"> : </w:t>
      </w:r>
      <w:r w:rsidR="00EC797C">
        <w:rPr>
          <w:rFonts w:eastAsia="Arial"/>
          <w:color w:val="000000"/>
          <w:kern w:val="2"/>
          <w14:ligatures w14:val="standardContextual"/>
        </w:rPr>
        <w:t>néant</w:t>
      </w:r>
      <w:r w:rsidR="004A02DB" w:rsidRPr="0052082B">
        <w:rPr>
          <w:rFonts w:eastAsia="Arial"/>
          <w:color w:val="000000"/>
          <w:kern w:val="2"/>
          <w14:ligatures w14:val="standardContextual"/>
        </w:rPr>
        <w:t xml:space="preserve"> </w:t>
      </w:r>
    </w:p>
    <w:p w14:paraId="197B8B7E" w14:textId="292A68DA" w:rsidR="007413A5" w:rsidRPr="0052082B" w:rsidRDefault="007413A5" w:rsidP="002300EC">
      <w:pPr>
        <w:pStyle w:val="Paragraphedeliste"/>
        <w:tabs>
          <w:tab w:val="center" w:pos="1418"/>
        </w:tabs>
        <w:spacing w:after="3" w:line="249" w:lineRule="auto"/>
        <w:ind w:left="1134" w:hanging="283"/>
      </w:pPr>
      <w:r w:rsidRPr="0052082B">
        <w:tab/>
      </w:r>
      <w:r w:rsidRPr="0052082B">
        <w:tab/>
      </w:r>
    </w:p>
    <w:p w14:paraId="33A33033" w14:textId="77777777" w:rsidR="007413A5" w:rsidRPr="0052082B" w:rsidRDefault="007413A5" w:rsidP="002300EC">
      <w:pPr>
        <w:pStyle w:val="Paragraphedeliste"/>
        <w:tabs>
          <w:tab w:val="center" w:pos="1418"/>
        </w:tabs>
        <w:ind w:left="1134" w:hanging="283"/>
        <w:jc w:val="both"/>
      </w:pPr>
      <w:r w:rsidRPr="0052082B">
        <w:t>Monsieur P. CLATOT a été élu secrétaire de séance</w:t>
      </w:r>
    </w:p>
    <w:p w14:paraId="263A02A2" w14:textId="77777777" w:rsidR="00AD01F3" w:rsidRPr="0052082B" w:rsidRDefault="00AD01F3" w:rsidP="002300EC">
      <w:pPr>
        <w:pStyle w:val="Paragraphedeliste"/>
        <w:tabs>
          <w:tab w:val="center" w:pos="1418"/>
        </w:tabs>
        <w:ind w:left="1134" w:hanging="283"/>
        <w:jc w:val="both"/>
      </w:pPr>
    </w:p>
    <w:p w14:paraId="3C017C12" w14:textId="7E10AB5A" w:rsidR="007D056D" w:rsidRDefault="007D056D" w:rsidP="007D056D">
      <w:pPr>
        <w:jc w:val="both"/>
      </w:pPr>
      <w:r>
        <w:t>Philippe CLATOT intervient en tant que Président sortant du SIVOS, il fait part pour Information, de l’enregistrement audio systématique des réunions pour faciliter la prise de notes et l’élaboration des comptes rendus.</w:t>
      </w:r>
    </w:p>
    <w:p w14:paraId="20018859" w14:textId="77777777" w:rsidR="007D056D" w:rsidRDefault="007D056D" w:rsidP="007D056D">
      <w:pPr>
        <w:jc w:val="both"/>
      </w:pPr>
      <w:r>
        <w:t xml:space="preserve"> Le Président rappelle ensuite, son élection initiale le 11 juillet 2020, dans le contexte de la sortie du Covid et explique que ses 6 ans de présidence lui ont montré que la fonction et la tâche afférente étaient lourdes et compliquées. (charge de travail du président 15–20 h/semaine) pour une indemnité mensuelle : 438,59 € net.</w:t>
      </w:r>
    </w:p>
    <w:p w14:paraId="75D86E95" w14:textId="77777777" w:rsidR="007D056D" w:rsidRDefault="007D056D" w:rsidP="007D056D">
      <w:pPr>
        <w:jc w:val="both"/>
      </w:pPr>
      <w:r>
        <w:t>Il appelle donc à de nouvelles candidatures pour la présidence du SIVOS au nom de la pluralité démocratique ; mais aucun candidat ne se déclare.</w:t>
      </w:r>
    </w:p>
    <w:p w14:paraId="0B174970" w14:textId="77777777" w:rsidR="007D056D" w:rsidRDefault="007D056D" w:rsidP="007D056D">
      <w:pPr>
        <w:jc w:val="both"/>
      </w:pPr>
      <w:r>
        <w:t>Avant que de procéder à l’élection, le Président met le Conseil en garde sur deux cas de démission potentielle s’il est réélu :</w:t>
      </w:r>
    </w:p>
    <w:p w14:paraId="1768F22E" w14:textId="687E63DF" w:rsidR="007D056D" w:rsidRDefault="007D056D" w:rsidP="007D056D">
      <w:pPr>
        <w:jc w:val="both"/>
      </w:pPr>
      <w:r>
        <w:t xml:space="preserve"> La fermeture d’une classe supplémentaire malgré l’engagement de l’IEN (M. ALADENISE) pour au moins un an</w:t>
      </w:r>
      <w:r w:rsidR="00EC797C">
        <w:t>.</w:t>
      </w:r>
      <w:r>
        <w:t xml:space="preserve"> </w:t>
      </w:r>
    </w:p>
    <w:p w14:paraId="48E248C9" w14:textId="77777777" w:rsidR="00EC797C" w:rsidRDefault="007D056D" w:rsidP="007D056D">
      <w:pPr>
        <w:jc w:val="both"/>
      </w:pPr>
      <w:r>
        <w:t xml:space="preserve">L’obligation qui pourrait être faite au SIVOS de « casser » le marché du groupe scolaire à la suite d’un contrôle de légalité concernant la publication au BOAMP.  Le SIVOS a été alerté par un courrier officiel reçu le 2026-03-25, signé par la sous-préfète, d’une absence supposée </w:t>
      </w:r>
    </w:p>
    <w:p w14:paraId="5952E1C7" w14:textId="77777777" w:rsidR="00EC797C" w:rsidRDefault="00EC797C" w:rsidP="007D056D">
      <w:pPr>
        <w:jc w:val="both"/>
      </w:pPr>
    </w:p>
    <w:p w14:paraId="00BA29FC" w14:textId="77777777" w:rsidR="00EC797C" w:rsidRDefault="00EC797C" w:rsidP="007D056D">
      <w:pPr>
        <w:jc w:val="both"/>
      </w:pPr>
    </w:p>
    <w:p w14:paraId="1254112D" w14:textId="77777777" w:rsidR="00EC797C" w:rsidRDefault="00EC797C" w:rsidP="007D056D">
      <w:pPr>
        <w:jc w:val="both"/>
      </w:pPr>
    </w:p>
    <w:p w14:paraId="301F93CC" w14:textId="00E9544F" w:rsidR="007D056D" w:rsidRDefault="007D056D" w:rsidP="007D056D">
      <w:pPr>
        <w:jc w:val="both"/>
      </w:pPr>
      <w:r>
        <w:t>de publication du marché passé pour le concours d’architectes en 2024 sur le site du BOAMP via la plateforme Arnia. Cette absence de publication est de nature à annuler l’ensemble des marchés passé ensuite et donc d’anéantir le projet de construction du groupe scolaire à Lixy.</w:t>
      </w:r>
    </w:p>
    <w:p w14:paraId="4675BEB8" w14:textId="77777777" w:rsidR="007D056D" w:rsidRDefault="007D056D" w:rsidP="007D056D">
      <w:pPr>
        <w:jc w:val="both"/>
      </w:pPr>
      <w:r>
        <w:t xml:space="preserve"> Des justifications prouvant notre volonté et notre action afin d’effectuer cette publication ont été fournies par courrier AR à la Préfecture le jeudi 2 avril et nous sommes en attente d’une réponse officielle.</w:t>
      </w:r>
    </w:p>
    <w:p w14:paraId="0D5038F3" w14:textId="77777777" w:rsidR="00EC797C" w:rsidRDefault="00EC797C" w:rsidP="00EC797C">
      <w:pPr>
        <w:jc w:val="both"/>
      </w:pPr>
      <w:r>
        <w:t>Madame PASQUIER, Maire de Villethierry évoque un retour d’expérience SIVOM : cas similaire de non-publication BOMP ayant nécessité une relance de procédure.</w:t>
      </w:r>
    </w:p>
    <w:p w14:paraId="799797FA" w14:textId="77777777" w:rsidR="00EC797C" w:rsidRDefault="00EC797C" w:rsidP="007D056D">
      <w:pPr>
        <w:jc w:val="both"/>
      </w:pPr>
    </w:p>
    <w:p w14:paraId="2E2268DE" w14:textId="77777777" w:rsidR="007D056D" w:rsidRDefault="007D056D" w:rsidP="007D056D">
      <w:pPr>
        <w:jc w:val="both"/>
      </w:pPr>
      <w:r>
        <w:t>En réponse à une interrogation de Madame PASQUIER, Maire de Villethierry, le Président précise qu’il a eu confirmation par la préfecture   que bien qu’étant sortant, il peut convoquer un conseil syndical tant qu’il est en fonction, y compris pour une date ultérieure. L’ordre du jour est modifiable à la discrétion du nouveau Président.</w:t>
      </w:r>
    </w:p>
    <w:p w14:paraId="4DA4DA5C" w14:textId="77777777" w:rsidR="00EC797C" w:rsidRDefault="00EC797C" w:rsidP="007D056D">
      <w:pPr>
        <w:jc w:val="both"/>
      </w:pPr>
    </w:p>
    <w:p w14:paraId="5D1110B7" w14:textId="345820E0" w:rsidR="007D056D" w:rsidRDefault="007D056D" w:rsidP="007D056D">
      <w:pPr>
        <w:pStyle w:val="Paragraphedeliste"/>
        <w:ind w:left="1428"/>
      </w:pPr>
      <w:r>
        <w:t xml:space="preserve">                                                 * * *</w:t>
      </w:r>
    </w:p>
    <w:p w14:paraId="63412138" w14:textId="77777777" w:rsidR="007D056D" w:rsidRDefault="007D056D" w:rsidP="007D056D">
      <w:pPr>
        <w:jc w:val="both"/>
      </w:pPr>
    </w:p>
    <w:p w14:paraId="1826E237" w14:textId="2B6FD7C9" w:rsidR="007D056D" w:rsidRDefault="007D056D" w:rsidP="007D056D">
      <w:pPr>
        <w:jc w:val="both"/>
      </w:pPr>
      <w:r>
        <w:t>Madame Annie AMBERMONT doyenne et déléguée de Vallery appel</w:t>
      </w:r>
      <w:r w:rsidR="00E24758">
        <w:t>le</w:t>
      </w:r>
      <w:r>
        <w:t xml:space="preserve"> nominativement les 17 délégués pour un vote à bulletin secret et à tour de rôle.</w:t>
      </w:r>
    </w:p>
    <w:p w14:paraId="2AEDF5DE" w14:textId="77777777" w:rsidR="0052082B" w:rsidRPr="0052082B" w:rsidRDefault="0052082B" w:rsidP="002300EC">
      <w:pPr>
        <w:tabs>
          <w:tab w:val="center" w:pos="1418"/>
        </w:tabs>
        <w:ind w:left="1134" w:hanging="283"/>
        <w:jc w:val="center"/>
      </w:pPr>
    </w:p>
    <w:bookmarkEnd w:id="0"/>
    <w:p w14:paraId="071103DF" w14:textId="2AEC66A0" w:rsidR="00333D50" w:rsidRDefault="00506ACF" w:rsidP="00333D50">
      <w:pPr>
        <w:rPr>
          <w:b/>
          <w:bCs/>
        </w:rPr>
      </w:pPr>
      <w:r w:rsidRPr="0052082B">
        <w:rPr>
          <w:b/>
          <w:bCs/>
        </w:rPr>
        <w:t>1</w:t>
      </w:r>
      <w:r w:rsidR="00333D50" w:rsidRPr="0052082B">
        <w:rPr>
          <w:b/>
          <w:bCs/>
        </w:rPr>
        <w:t xml:space="preserve">/ </w:t>
      </w:r>
      <w:r w:rsidR="00D3167B">
        <w:rPr>
          <w:b/>
          <w:bCs/>
        </w:rPr>
        <w:t>Institutions et vie politique</w:t>
      </w:r>
    </w:p>
    <w:p w14:paraId="1F58E8E9" w14:textId="77777777" w:rsidR="008268DF" w:rsidRPr="0052082B" w:rsidRDefault="008268DF" w:rsidP="00333D50">
      <w:pPr>
        <w:rPr>
          <w:b/>
          <w:bCs/>
        </w:rPr>
      </w:pPr>
    </w:p>
    <w:p w14:paraId="69E2475C" w14:textId="4B031D63" w:rsidR="00FE7863" w:rsidRPr="0052082B" w:rsidRDefault="00FE7863" w:rsidP="00FE7863">
      <w:pPr>
        <w:rPr>
          <w:b/>
          <w:bCs/>
          <w:u w:val="single"/>
        </w:rPr>
      </w:pPr>
      <w:r w:rsidRPr="0052082B">
        <w:rPr>
          <w:b/>
          <w:bCs/>
          <w:u w:val="single"/>
        </w:rPr>
        <w:t>Délibération 2026/0</w:t>
      </w:r>
      <w:r w:rsidR="00D3167B">
        <w:rPr>
          <w:b/>
          <w:bCs/>
          <w:u w:val="single"/>
        </w:rPr>
        <w:t>7</w:t>
      </w:r>
      <w:r w:rsidRPr="0052082B">
        <w:rPr>
          <w:b/>
          <w:bCs/>
          <w:u w:val="single"/>
        </w:rPr>
        <w:t xml:space="preserve"> classification </w:t>
      </w:r>
      <w:r w:rsidR="00D3167B">
        <w:rPr>
          <w:b/>
          <w:bCs/>
          <w:u w:val="single"/>
        </w:rPr>
        <w:t>5</w:t>
      </w:r>
      <w:r w:rsidRPr="0052082B">
        <w:rPr>
          <w:b/>
          <w:bCs/>
          <w:u w:val="single"/>
        </w:rPr>
        <w:t>.1</w:t>
      </w:r>
    </w:p>
    <w:p w14:paraId="3EA9CA45" w14:textId="77777777" w:rsidR="001A6FD4" w:rsidRDefault="001A6FD4" w:rsidP="001A6FD4">
      <w:pPr>
        <w:spacing w:line="259" w:lineRule="auto"/>
        <w:ind w:right="62"/>
        <w:rPr>
          <w:rFonts w:eastAsia="Arial"/>
          <w:bCs/>
          <w:iCs/>
          <w:u w:color="000000"/>
        </w:rPr>
      </w:pPr>
      <w:r w:rsidRPr="008268DF">
        <w:rPr>
          <w:rFonts w:eastAsia="Arial"/>
          <w:bCs/>
          <w:iCs/>
          <w:u w:color="000000"/>
        </w:rPr>
        <w:t>ELECTION DU PRESIDENT</w:t>
      </w:r>
    </w:p>
    <w:p w14:paraId="075E377C" w14:textId="77777777" w:rsidR="008268DF" w:rsidRPr="008268DF" w:rsidRDefault="008268DF" w:rsidP="0052082B">
      <w:pPr>
        <w:spacing w:line="259" w:lineRule="auto"/>
        <w:ind w:right="62"/>
        <w:rPr>
          <w:rFonts w:eastAsia="Arial"/>
          <w:bCs/>
          <w:iCs/>
          <w:u w:color="000000"/>
        </w:rPr>
      </w:pPr>
    </w:p>
    <w:p w14:paraId="7AA77D94" w14:textId="77777777" w:rsidR="008268DF" w:rsidRDefault="008268DF" w:rsidP="008268DF">
      <w:r>
        <w:t xml:space="preserve">Vu le code général des collectivités territoriales, et notamment l’article L.2122-7, </w:t>
      </w:r>
    </w:p>
    <w:p w14:paraId="0689994B" w14:textId="77777777" w:rsidR="008268DF" w:rsidRDefault="008268DF" w:rsidP="008268DF">
      <w:r>
        <w:t xml:space="preserve">Considérant que le président est élu au scrutin secret, uninominal à la majorité absolue ; Considérant que si, après deux tours de scrutin, aucun candidat n’a obtenu la majorité absolue, il est procédé à un 3ème tour de scrutin et l’élection a lieu à la majorité relative. </w:t>
      </w:r>
    </w:p>
    <w:p w14:paraId="67CA95E7" w14:textId="77777777" w:rsidR="008268DF" w:rsidRDefault="008268DF" w:rsidP="008268DF">
      <w:r>
        <w:t xml:space="preserve">En cas d’égalité de suffrages, le plus âgé est déclaré élu. </w:t>
      </w:r>
    </w:p>
    <w:p w14:paraId="502C6D6E" w14:textId="77777777" w:rsidR="007B1543" w:rsidRDefault="007B1543" w:rsidP="008268DF"/>
    <w:p w14:paraId="41790C03" w14:textId="776DF3BC" w:rsidR="008268DF" w:rsidRDefault="008268DF" w:rsidP="008268DF">
      <w:r>
        <w:t>Après un appel à candidature, il est procédé au vote.</w:t>
      </w:r>
    </w:p>
    <w:p w14:paraId="5BCEA16F" w14:textId="77777777" w:rsidR="008268DF" w:rsidRDefault="008268DF" w:rsidP="008268DF"/>
    <w:p w14:paraId="21141111" w14:textId="77777777" w:rsidR="008268DF" w:rsidRPr="009F0A29" w:rsidRDefault="008268DF" w:rsidP="008268DF">
      <w:pPr>
        <w:rPr>
          <w:rFonts w:eastAsia="NSimSun"/>
          <w:kern w:val="3"/>
          <w:lang w:eastAsia="zh-CN" w:bidi="hi-IN"/>
        </w:rPr>
      </w:pPr>
      <w:r>
        <w:t xml:space="preserve"> M. Philippe CLATOT est candidat à la fonction de Président du </w:t>
      </w:r>
      <w:r w:rsidRPr="00D062E9">
        <w:rPr>
          <w:b/>
          <w:bCs/>
        </w:rPr>
        <w:t>S</w:t>
      </w:r>
      <w:r>
        <w:t xml:space="preserve">yndicat </w:t>
      </w:r>
      <w:r w:rsidRPr="00D062E9">
        <w:rPr>
          <w:b/>
          <w:bCs/>
        </w:rPr>
        <w:t>I</w:t>
      </w:r>
      <w:r>
        <w:t xml:space="preserve">ntercommunal à </w:t>
      </w:r>
      <w:r w:rsidRPr="00D062E9">
        <w:rPr>
          <w:b/>
          <w:bCs/>
        </w:rPr>
        <w:t>Vo</w:t>
      </w:r>
      <w:r>
        <w:t xml:space="preserve">cation </w:t>
      </w:r>
      <w:r w:rsidRPr="00D062E9">
        <w:rPr>
          <w:b/>
          <w:bCs/>
        </w:rPr>
        <w:t>S</w:t>
      </w:r>
      <w:r>
        <w:t xml:space="preserve">colaire du Nord-Est Gâtinais. </w:t>
      </w:r>
    </w:p>
    <w:p w14:paraId="6ED73F98" w14:textId="77777777" w:rsidR="00E24758" w:rsidRDefault="00E24758" w:rsidP="008268DF">
      <w:pPr>
        <w:suppressAutoHyphens/>
        <w:autoSpaceDN w:val="0"/>
        <w:spacing w:after="140" w:line="276" w:lineRule="auto"/>
        <w:textAlignment w:val="baseline"/>
        <w:rPr>
          <w:rFonts w:eastAsia="NSimSun"/>
          <w:b/>
          <w:bCs/>
          <w:kern w:val="3"/>
          <w:lang w:eastAsia="zh-CN" w:bidi="hi-IN"/>
        </w:rPr>
      </w:pPr>
    </w:p>
    <w:p w14:paraId="2F8B23F9" w14:textId="7CB60B2A"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07EFDA1B"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178EFEB3" w14:textId="18262629"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sidR="00E24758">
        <w:rPr>
          <w:rFonts w:eastAsia="NSimSun"/>
          <w:kern w:val="3"/>
          <w:lang w:eastAsia="zh-CN" w:bidi="hi-IN"/>
        </w:rPr>
        <w:t>.</w:t>
      </w:r>
      <w:r w:rsidRPr="009F0A29">
        <w:rPr>
          <w:rFonts w:eastAsia="NSimSun"/>
          <w:kern w:val="3"/>
          <w:lang w:eastAsia="zh-CN" w:bidi="hi-IN"/>
        </w:rPr>
        <w:t>...…………</w:t>
      </w:r>
      <w:r>
        <w:rPr>
          <w:rFonts w:eastAsia="NSimSun"/>
          <w:kern w:val="3"/>
          <w:lang w:eastAsia="zh-CN" w:bidi="hi-IN"/>
        </w:rPr>
        <w:t>3</w:t>
      </w:r>
      <w:r w:rsidRPr="009F0A29">
        <w:rPr>
          <w:rFonts w:eastAsia="NSimSun"/>
          <w:kern w:val="3"/>
          <w:lang w:eastAsia="zh-CN" w:bidi="hi-IN"/>
        </w:rPr>
        <w:t>………</w:t>
      </w:r>
    </w:p>
    <w:p w14:paraId="63CDD80A"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 xml:space="preserve">  14</w:t>
      </w:r>
      <w:r w:rsidRPr="009F0A29">
        <w:rPr>
          <w:rFonts w:eastAsia="NSimSun"/>
          <w:kern w:val="3"/>
          <w:lang w:eastAsia="zh-CN" w:bidi="hi-IN"/>
        </w:rPr>
        <w:t xml:space="preserve">……… </w:t>
      </w:r>
    </w:p>
    <w:p w14:paraId="6AE5EE9E"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9</w:t>
      </w:r>
      <w:r w:rsidRPr="009F0A29">
        <w:rPr>
          <w:rFonts w:eastAsia="NSimSun"/>
          <w:kern w:val="3"/>
          <w:lang w:eastAsia="zh-CN" w:bidi="hi-IN"/>
        </w:rPr>
        <w:t xml:space="preserve">……… </w:t>
      </w:r>
    </w:p>
    <w:p w14:paraId="12000E53" w14:textId="77777777" w:rsidR="008268DF"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M</w:t>
      </w:r>
      <w:r>
        <w:rPr>
          <w:rFonts w:eastAsia="NSimSun"/>
          <w:kern w:val="3"/>
          <w:lang w:eastAsia="zh-CN" w:bidi="hi-IN"/>
        </w:rPr>
        <w:t xml:space="preserve">onsieur CLATOT Philippe  </w:t>
      </w:r>
      <w:r w:rsidRPr="009F0A29">
        <w:rPr>
          <w:rFonts w:eastAsia="NSimSun"/>
          <w:kern w:val="3"/>
          <w:lang w:eastAsia="zh-CN" w:bidi="hi-IN"/>
        </w:rPr>
        <w:t>……………………………………</w:t>
      </w:r>
      <w:r>
        <w:rPr>
          <w:rFonts w:eastAsia="NSimSun"/>
          <w:kern w:val="3"/>
          <w:lang w:eastAsia="zh-CN" w:bidi="hi-IN"/>
        </w:rPr>
        <w:t>.13</w:t>
      </w:r>
      <w:r w:rsidRPr="009F0A29">
        <w:rPr>
          <w:rFonts w:eastAsia="NSimSun"/>
          <w:kern w:val="3"/>
          <w:lang w:eastAsia="zh-CN" w:bidi="hi-IN"/>
        </w:rPr>
        <w:t>…</w:t>
      </w:r>
      <w:r>
        <w:rPr>
          <w:rFonts w:eastAsia="NSimSun"/>
          <w:kern w:val="3"/>
          <w:lang w:eastAsia="zh-CN" w:bidi="hi-IN"/>
        </w:rPr>
        <w:t>…</w:t>
      </w:r>
      <w:r w:rsidRPr="009F0A29">
        <w:rPr>
          <w:rFonts w:eastAsia="NSimSun"/>
          <w:kern w:val="3"/>
          <w:lang w:eastAsia="zh-CN" w:bidi="hi-IN"/>
        </w:rPr>
        <w:t>…</w:t>
      </w:r>
    </w:p>
    <w:p w14:paraId="2732416C"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Pr>
          <w:rFonts w:eastAsia="NSimSun"/>
          <w:kern w:val="3"/>
          <w:lang w:eastAsia="zh-CN" w:bidi="hi-IN"/>
        </w:rPr>
        <w:tab/>
        <w:t xml:space="preserve">      Madame BOUILLOT Françoise …………………………………..1.………</w:t>
      </w:r>
    </w:p>
    <w:p w14:paraId="4E0499B6"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sidRPr="009F0A29">
        <w:rPr>
          <w:rFonts w:eastAsia="NSimSun"/>
          <w:kern w:val="3"/>
          <w:lang w:eastAsia="zh-CN" w:bidi="hi-IN"/>
        </w:rPr>
        <w:t xml:space="preserve"> : M</w:t>
      </w:r>
      <w:r>
        <w:rPr>
          <w:rFonts w:eastAsia="NSimSun"/>
          <w:kern w:val="3"/>
          <w:lang w:eastAsia="zh-CN" w:bidi="hi-IN"/>
        </w:rPr>
        <w:t>onsieur CLATOT Philippe</w:t>
      </w:r>
    </w:p>
    <w:p w14:paraId="383D89B0" w14:textId="77777777" w:rsidR="00EC797C" w:rsidRDefault="00EC797C" w:rsidP="008268DF">
      <w:pPr>
        <w:suppressAutoHyphens/>
        <w:autoSpaceDN w:val="0"/>
        <w:textAlignment w:val="baseline"/>
        <w:rPr>
          <w:rFonts w:eastAsia="NSimSun"/>
          <w:kern w:val="3"/>
          <w:lang w:eastAsia="zh-CN" w:bidi="hi-IN"/>
        </w:rPr>
      </w:pPr>
    </w:p>
    <w:p w14:paraId="158D0A0A" w14:textId="77777777" w:rsidR="00EC797C" w:rsidRDefault="00EC797C" w:rsidP="008268DF">
      <w:pPr>
        <w:suppressAutoHyphens/>
        <w:autoSpaceDN w:val="0"/>
        <w:textAlignment w:val="baseline"/>
        <w:rPr>
          <w:rFonts w:eastAsia="NSimSun"/>
          <w:kern w:val="3"/>
          <w:lang w:eastAsia="zh-CN" w:bidi="hi-IN"/>
        </w:rPr>
      </w:pPr>
    </w:p>
    <w:p w14:paraId="2189ADEA" w14:textId="2BD7EC32"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Le Comité Syndical, après le bon déroulement des opérations de vote et compte-tenu des résultats du scrutin, comptabilise 13 suffrages exprimés pour Monsieur Philippe CLATOT.</w:t>
      </w:r>
    </w:p>
    <w:p w14:paraId="39E1B8D5" w14:textId="77777777" w:rsidR="008268DF" w:rsidRDefault="008268DF" w:rsidP="008268DF">
      <w:pPr>
        <w:suppressAutoHyphens/>
        <w:autoSpaceDN w:val="0"/>
        <w:textAlignment w:val="baseline"/>
        <w:rPr>
          <w:rFonts w:eastAsia="NSimSun"/>
          <w:kern w:val="3"/>
          <w:lang w:eastAsia="zh-CN" w:bidi="hi-IN"/>
        </w:rPr>
      </w:pPr>
    </w:p>
    <w:p w14:paraId="237CA084" w14:textId="77777777"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M. Philippe CLATOT, Président du Syndicat Intercommunal à vocation scolaire du Nord-Est Gâtinais et le déclare installé.</w:t>
      </w:r>
    </w:p>
    <w:p w14:paraId="1954A2E4" w14:textId="77777777" w:rsidR="00785E84" w:rsidRDefault="00785E84" w:rsidP="00785E84">
      <w:pPr>
        <w:suppressAutoHyphens/>
        <w:autoSpaceDN w:val="0"/>
        <w:textAlignment w:val="baseline"/>
        <w:rPr>
          <w:rFonts w:eastAsia="NSimSun"/>
          <w:kern w:val="3"/>
          <w:lang w:eastAsia="zh-CN" w:bidi="hi-IN"/>
        </w:rPr>
      </w:pPr>
    </w:p>
    <w:p w14:paraId="75C1D164" w14:textId="09963971" w:rsidR="00785E84" w:rsidRPr="00785E84" w:rsidRDefault="00785E84" w:rsidP="00785E84">
      <w:pPr>
        <w:suppressAutoHyphens/>
        <w:autoSpaceDN w:val="0"/>
        <w:textAlignment w:val="baseline"/>
        <w:rPr>
          <w:rFonts w:eastAsia="NSimSun"/>
          <w:kern w:val="3"/>
          <w:lang w:eastAsia="zh-CN" w:bidi="hi-IN"/>
        </w:rPr>
      </w:pPr>
      <w:r>
        <w:rPr>
          <w:rFonts w:eastAsia="NSimSun"/>
          <w:kern w:val="3"/>
          <w:lang w:eastAsia="zh-CN" w:bidi="hi-IN"/>
        </w:rPr>
        <w:t>Monsieur Philippe CLATOT reprend la présidence de la séance et procède à l’élection des vice-présidents et des membres du bureau.</w:t>
      </w:r>
    </w:p>
    <w:p w14:paraId="7E06F765" w14:textId="77777777" w:rsidR="008268DF" w:rsidRDefault="008268DF" w:rsidP="008268DF">
      <w:pPr>
        <w:suppressAutoHyphens/>
        <w:autoSpaceDN w:val="0"/>
        <w:textAlignment w:val="baseline"/>
        <w:rPr>
          <w:rFonts w:eastAsia="NSimSun"/>
          <w:kern w:val="3"/>
          <w:lang w:eastAsia="zh-CN" w:bidi="hi-IN"/>
        </w:rPr>
      </w:pPr>
    </w:p>
    <w:p w14:paraId="27400DC4" w14:textId="77777777" w:rsidR="001A6FD4" w:rsidRPr="001A6FD4" w:rsidRDefault="001A6FD4" w:rsidP="001A6FD4">
      <w:pPr>
        <w:suppressAutoHyphens/>
        <w:autoSpaceDN w:val="0"/>
        <w:spacing w:after="140"/>
        <w:textAlignment w:val="baseline"/>
        <w:rPr>
          <w:rFonts w:eastAsia="NSimSun"/>
          <w:b/>
          <w:bCs/>
          <w:kern w:val="3"/>
          <w:u w:val="single"/>
          <w:lang w:eastAsia="zh-CN" w:bidi="hi-IN"/>
        </w:rPr>
      </w:pPr>
      <w:r w:rsidRPr="001A6FD4">
        <w:rPr>
          <w:rFonts w:eastAsia="NSimSun"/>
          <w:b/>
          <w:bCs/>
          <w:kern w:val="3"/>
          <w:u w:val="single"/>
          <w:lang w:eastAsia="zh-CN" w:bidi="hi-IN"/>
        </w:rPr>
        <w:t xml:space="preserve">Délibération 2026/08 classification 5.1 </w:t>
      </w:r>
    </w:p>
    <w:p w14:paraId="52F17E93" w14:textId="12714C23" w:rsidR="001A6FD4" w:rsidRPr="001A6FD4" w:rsidRDefault="001A6FD4" w:rsidP="001A6FD4">
      <w:pPr>
        <w:suppressAutoHyphens/>
        <w:autoSpaceDN w:val="0"/>
        <w:spacing w:after="140"/>
        <w:textAlignment w:val="baseline"/>
        <w:rPr>
          <w:rFonts w:eastAsia="NSimSun"/>
          <w:kern w:val="3"/>
          <w:lang w:eastAsia="zh-CN" w:bidi="hi-IN"/>
        </w:rPr>
      </w:pPr>
      <w:r w:rsidRPr="001A6FD4">
        <w:rPr>
          <w:rFonts w:eastAsia="NSimSun"/>
          <w:kern w:val="3"/>
          <w:lang w:eastAsia="zh-CN" w:bidi="hi-IN"/>
        </w:rPr>
        <w:t xml:space="preserve">ELECTION DES VICE-PRESIDENTS ET </w:t>
      </w:r>
      <w:r>
        <w:rPr>
          <w:rFonts w:eastAsia="NSimSun"/>
          <w:kern w:val="3"/>
          <w:lang w:eastAsia="zh-CN" w:bidi="hi-IN"/>
        </w:rPr>
        <w:t xml:space="preserve">DES MEMBRES </w:t>
      </w:r>
      <w:r w:rsidRPr="001A6FD4">
        <w:rPr>
          <w:rFonts w:eastAsia="NSimSun"/>
          <w:kern w:val="3"/>
          <w:lang w:eastAsia="zh-CN" w:bidi="hi-IN"/>
        </w:rPr>
        <w:t>DU BUREAU</w:t>
      </w:r>
    </w:p>
    <w:p w14:paraId="49870E2F" w14:textId="4AC3D3D9" w:rsidR="007B1543" w:rsidRPr="007B1543" w:rsidRDefault="007B1543" w:rsidP="008268DF">
      <w:pPr>
        <w:suppressAutoHyphens/>
        <w:autoSpaceDN w:val="0"/>
        <w:spacing w:after="140" w:line="276" w:lineRule="auto"/>
        <w:textAlignment w:val="baseline"/>
        <w:rPr>
          <w:u w:val="single"/>
        </w:rPr>
      </w:pPr>
      <w:r w:rsidRPr="007B1543">
        <w:rPr>
          <w:u w:val="single"/>
        </w:rPr>
        <w:t>Nombre de vice-présidents</w:t>
      </w:r>
    </w:p>
    <w:p w14:paraId="32F17E79" w14:textId="5AB6D504" w:rsidR="006719AF" w:rsidRDefault="008268DF" w:rsidP="006719AF">
      <w:pPr>
        <w:jc w:val="both"/>
      </w:pPr>
      <w:r>
        <w:t>Le Président a indiqué qu’en application de l’article L.5211-10 du CGCT, le nombre de vice-présidents est déterminé par l’organe délibérant, sans que ce nombre puisse être supérieur à 20%, arrondi à l’entier supérieur, de l’effectif total de l’organe délibérant</w:t>
      </w:r>
      <w:r w:rsidR="006719AF">
        <w:t xml:space="preserve"> et malgré les statuts qui n’en prévoient que deux il est décidé la création  de  4 postes de vice-présidents (pour tenir compte des 5 communes).</w:t>
      </w:r>
    </w:p>
    <w:p w14:paraId="3625944B" w14:textId="77777777" w:rsidR="006719AF" w:rsidRDefault="006719AF" w:rsidP="006719AF">
      <w:pPr>
        <w:jc w:val="both"/>
      </w:pPr>
    </w:p>
    <w:p w14:paraId="51E81B0F" w14:textId="758DB2F5" w:rsidR="008268DF" w:rsidRDefault="008268DF" w:rsidP="008268DF">
      <w:pPr>
        <w:suppressAutoHyphens/>
        <w:autoSpaceDN w:val="0"/>
        <w:spacing w:after="140" w:line="276" w:lineRule="auto"/>
        <w:textAlignment w:val="baseline"/>
      </w:pPr>
      <w:r>
        <w:t xml:space="preserve">Au vu de ces éléments, </w:t>
      </w:r>
    </w:p>
    <w:p w14:paraId="5062F6E7" w14:textId="77777777" w:rsidR="008268DF" w:rsidRDefault="008268DF" w:rsidP="008268DF">
      <w:pPr>
        <w:suppressAutoHyphens/>
        <w:autoSpaceDN w:val="0"/>
        <w:spacing w:after="140" w:line="276" w:lineRule="auto"/>
        <w:textAlignment w:val="baseline"/>
      </w:pPr>
      <w:r>
        <w:t xml:space="preserve">le comité syndical, après en avoir délibéré à l’unanimité, </w:t>
      </w:r>
    </w:p>
    <w:p w14:paraId="3AF0C4BB" w14:textId="208601DF" w:rsidR="008268DF" w:rsidRPr="008268DF" w:rsidRDefault="008268DF" w:rsidP="008268DF">
      <w:pPr>
        <w:pStyle w:val="Paragraphedeliste"/>
        <w:numPr>
          <w:ilvl w:val="0"/>
          <w:numId w:val="41"/>
        </w:numPr>
        <w:suppressAutoHyphens/>
        <w:autoSpaceDN w:val="0"/>
        <w:spacing w:after="140" w:line="276" w:lineRule="auto"/>
        <w:textAlignment w:val="baseline"/>
        <w:rPr>
          <w:rFonts w:eastAsia="NSimSun"/>
          <w:b/>
          <w:bCs/>
          <w:kern w:val="3"/>
          <w:lang w:eastAsia="zh-CN" w:bidi="hi-IN"/>
        </w:rPr>
      </w:pPr>
      <w:r>
        <w:rPr>
          <w:b/>
          <w:bCs/>
          <w:i/>
          <w:iCs/>
        </w:rPr>
        <w:t xml:space="preserve">DECIDE </w:t>
      </w:r>
      <w:r>
        <w:t>la création de 4 postes de Vice-Présidents et de 3 membres du bureau.</w:t>
      </w:r>
    </w:p>
    <w:p w14:paraId="5C25A918" w14:textId="77777777"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 xml:space="preserve">PREMIER </w:t>
      </w:r>
      <w:r w:rsidRPr="0018487D">
        <w:rPr>
          <w:rFonts w:eastAsia="NSimSun"/>
          <w:b/>
          <w:bCs/>
          <w:kern w:val="3"/>
          <w:u w:val="single"/>
          <w:lang w:eastAsia="zh-CN" w:bidi="hi-IN"/>
        </w:rPr>
        <w:t>VICE-PRESIDENT</w:t>
      </w:r>
    </w:p>
    <w:p w14:paraId="2BD4D430" w14:textId="77777777" w:rsidR="008268DF" w:rsidRDefault="008268DF" w:rsidP="008268DF">
      <w:pPr>
        <w:suppressAutoHyphens/>
        <w:autoSpaceDN w:val="0"/>
        <w:spacing w:after="140" w:line="276" w:lineRule="auto"/>
        <w:textAlignment w:val="baseline"/>
      </w:pPr>
      <w:r>
        <w:t>Après un appel à candidatures, UN candidat se présente :</w:t>
      </w:r>
    </w:p>
    <w:p w14:paraId="1EDD0071"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1F66C213"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44301045"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02ECF7D8"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 xml:space="preserve">  17</w:t>
      </w:r>
      <w:r w:rsidRPr="009F0A29">
        <w:rPr>
          <w:rFonts w:eastAsia="NSimSun"/>
          <w:kern w:val="3"/>
          <w:lang w:eastAsia="zh-CN" w:bidi="hi-IN"/>
        </w:rPr>
        <w:t xml:space="preserve">…………… </w:t>
      </w:r>
    </w:p>
    <w:p w14:paraId="57ECC59A"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9</w:t>
      </w:r>
      <w:r w:rsidRPr="009F0A29">
        <w:rPr>
          <w:rFonts w:eastAsia="NSimSun"/>
          <w:kern w:val="3"/>
          <w:lang w:eastAsia="zh-CN" w:bidi="hi-IN"/>
        </w:rPr>
        <w:t xml:space="preserve">…………… </w:t>
      </w:r>
    </w:p>
    <w:p w14:paraId="31657E43"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M</w:t>
      </w:r>
      <w:r>
        <w:rPr>
          <w:rFonts w:eastAsia="NSimSun"/>
          <w:kern w:val="3"/>
          <w:lang w:eastAsia="zh-CN" w:bidi="hi-IN"/>
        </w:rPr>
        <w:t>me Françoise BOUILLOT</w:t>
      </w:r>
      <w:r w:rsidRPr="009F0A29">
        <w:rPr>
          <w:rFonts w:eastAsia="NSimSun"/>
          <w:kern w:val="3"/>
          <w:lang w:eastAsia="zh-CN" w:bidi="hi-IN"/>
        </w:rPr>
        <w:t>……………………………</w:t>
      </w:r>
      <w:r>
        <w:rPr>
          <w:rFonts w:eastAsia="NSimSun"/>
          <w:kern w:val="3"/>
          <w:lang w:eastAsia="zh-CN" w:bidi="hi-IN"/>
        </w:rPr>
        <w:t xml:space="preserve">  17</w:t>
      </w:r>
      <w:r w:rsidRPr="009F0A29">
        <w:rPr>
          <w:rFonts w:eastAsia="NSimSun"/>
          <w:kern w:val="3"/>
          <w:lang w:eastAsia="zh-CN" w:bidi="hi-IN"/>
        </w:rPr>
        <w:t>……………</w:t>
      </w:r>
    </w:p>
    <w:p w14:paraId="1DA9AE9A"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Pr>
          <w:rFonts w:eastAsia="NSimSun"/>
          <w:kern w:val="3"/>
          <w:u w:val="single"/>
          <w:lang w:eastAsia="zh-CN" w:bidi="hi-IN"/>
        </w:rPr>
        <w:t>e</w:t>
      </w:r>
      <w:r w:rsidRPr="009F0A29">
        <w:rPr>
          <w:rFonts w:eastAsia="NSimSun"/>
          <w:kern w:val="3"/>
          <w:lang w:eastAsia="zh-CN" w:bidi="hi-IN"/>
        </w:rPr>
        <w:t xml:space="preserve"> : M</w:t>
      </w:r>
      <w:r>
        <w:rPr>
          <w:rFonts w:eastAsia="NSimSun"/>
          <w:kern w:val="3"/>
          <w:lang w:eastAsia="zh-CN" w:bidi="hi-IN"/>
        </w:rPr>
        <w:t>me Françoise BOUILLOT</w:t>
      </w:r>
    </w:p>
    <w:p w14:paraId="119C10C1" w14:textId="1BAAC613"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 xml:space="preserve">Le Comité Syndical, après le bon déroulement des opérations de vote et compte-tenu des résultats du scrutin, comptabilise 17 suffrages exprimés pour Mme Françoise </w:t>
      </w:r>
      <w:r w:rsidR="001A6FD4">
        <w:rPr>
          <w:rFonts w:eastAsia="NSimSun"/>
          <w:kern w:val="3"/>
          <w:lang w:eastAsia="zh-CN" w:bidi="hi-IN"/>
        </w:rPr>
        <w:t>BOUILLOT</w:t>
      </w:r>
      <w:r>
        <w:rPr>
          <w:rFonts w:eastAsia="NSimSun"/>
          <w:kern w:val="3"/>
          <w:lang w:eastAsia="zh-CN" w:bidi="hi-IN"/>
        </w:rPr>
        <w:t>.</w:t>
      </w:r>
    </w:p>
    <w:p w14:paraId="2B3B888B" w14:textId="77777777" w:rsidR="008268DF" w:rsidRDefault="008268DF" w:rsidP="008268DF">
      <w:pPr>
        <w:suppressAutoHyphens/>
        <w:autoSpaceDN w:val="0"/>
        <w:textAlignment w:val="baseline"/>
        <w:rPr>
          <w:rFonts w:eastAsia="NSimSun"/>
          <w:kern w:val="3"/>
          <w:lang w:eastAsia="zh-CN" w:bidi="hi-IN"/>
        </w:rPr>
      </w:pPr>
    </w:p>
    <w:p w14:paraId="25F1FA77" w14:textId="77777777"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Mme Françoise BOUILLOT, première Vice-Présidente du Syndicat Intercommunal à vocation scolaire du Nord-Est Gâtinais et la déclare installée.</w:t>
      </w:r>
    </w:p>
    <w:p w14:paraId="4F226306" w14:textId="77777777" w:rsidR="008268DF" w:rsidRDefault="008268DF" w:rsidP="008268DF">
      <w:pPr>
        <w:pStyle w:val="Paragraphedeliste"/>
        <w:suppressAutoHyphens/>
        <w:autoSpaceDN w:val="0"/>
        <w:ind w:left="720"/>
        <w:textAlignment w:val="baseline"/>
        <w:rPr>
          <w:rFonts w:eastAsia="NSimSun"/>
          <w:kern w:val="3"/>
          <w:lang w:eastAsia="zh-CN" w:bidi="hi-IN"/>
        </w:rPr>
      </w:pPr>
    </w:p>
    <w:p w14:paraId="753DB511" w14:textId="77777777"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 xml:space="preserve">DEUXIEME </w:t>
      </w:r>
      <w:r w:rsidRPr="0018487D">
        <w:rPr>
          <w:rFonts w:eastAsia="NSimSun"/>
          <w:b/>
          <w:bCs/>
          <w:kern w:val="3"/>
          <w:u w:val="single"/>
          <w:lang w:eastAsia="zh-CN" w:bidi="hi-IN"/>
        </w:rPr>
        <w:t>VICE-PRESIDENT</w:t>
      </w:r>
    </w:p>
    <w:p w14:paraId="5B584FD9" w14:textId="77777777" w:rsidR="008268DF" w:rsidRDefault="008268DF" w:rsidP="008268DF">
      <w:pPr>
        <w:suppressAutoHyphens/>
        <w:autoSpaceDN w:val="0"/>
        <w:spacing w:after="140" w:line="276" w:lineRule="auto"/>
        <w:textAlignment w:val="baseline"/>
      </w:pPr>
      <w:r>
        <w:t>Après un appel à candidatures, UN candidat se présente :</w:t>
      </w:r>
    </w:p>
    <w:p w14:paraId="1087FB34" w14:textId="77777777" w:rsidR="00EC797C" w:rsidRPr="009F0A29" w:rsidRDefault="00EC797C" w:rsidP="008268DF">
      <w:pPr>
        <w:suppressAutoHyphens/>
        <w:autoSpaceDN w:val="0"/>
        <w:spacing w:after="140" w:line="276" w:lineRule="auto"/>
        <w:textAlignment w:val="baseline"/>
        <w:rPr>
          <w:rFonts w:eastAsia="NSimSun"/>
          <w:b/>
          <w:bCs/>
          <w:kern w:val="3"/>
          <w:lang w:eastAsia="zh-CN" w:bidi="hi-IN"/>
        </w:rPr>
      </w:pPr>
    </w:p>
    <w:p w14:paraId="229E2671" w14:textId="77777777" w:rsidR="00EC797C" w:rsidRDefault="00EC797C" w:rsidP="008268DF">
      <w:pPr>
        <w:suppressAutoHyphens/>
        <w:autoSpaceDN w:val="0"/>
        <w:spacing w:after="140" w:line="276" w:lineRule="auto"/>
        <w:textAlignment w:val="baseline"/>
        <w:rPr>
          <w:rFonts w:eastAsia="NSimSun"/>
          <w:b/>
          <w:bCs/>
          <w:kern w:val="3"/>
          <w:lang w:eastAsia="zh-CN" w:bidi="hi-IN"/>
        </w:rPr>
      </w:pPr>
    </w:p>
    <w:p w14:paraId="2597F7CD" w14:textId="77777777" w:rsidR="00EC797C" w:rsidRDefault="00EC797C" w:rsidP="008268DF">
      <w:pPr>
        <w:suppressAutoHyphens/>
        <w:autoSpaceDN w:val="0"/>
        <w:spacing w:after="140" w:line="276" w:lineRule="auto"/>
        <w:textAlignment w:val="baseline"/>
        <w:rPr>
          <w:rFonts w:eastAsia="NSimSun"/>
          <w:b/>
          <w:bCs/>
          <w:kern w:val="3"/>
          <w:lang w:eastAsia="zh-CN" w:bidi="hi-IN"/>
        </w:rPr>
      </w:pPr>
    </w:p>
    <w:p w14:paraId="65FC2FA4" w14:textId="28357360"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16BC916E"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5B23DD2F" w14:textId="76267174"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09E94512" w14:textId="2851E014"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17</w:t>
      </w:r>
      <w:r w:rsidRPr="009F0A29">
        <w:rPr>
          <w:rFonts w:eastAsia="NSimSun"/>
          <w:kern w:val="3"/>
          <w:lang w:eastAsia="zh-CN" w:bidi="hi-IN"/>
        </w:rPr>
        <w:t>………</w:t>
      </w:r>
      <w:r w:rsidR="006742A9">
        <w:rPr>
          <w:rFonts w:eastAsia="NSimSun"/>
          <w:kern w:val="3"/>
          <w:lang w:eastAsia="zh-CN" w:bidi="hi-IN"/>
        </w:rPr>
        <w:t>…</w:t>
      </w:r>
      <w:r w:rsidRPr="009F0A29">
        <w:rPr>
          <w:rFonts w:eastAsia="NSimSun"/>
          <w:kern w:val="3"/>
          <w:lang w:eastAsia="zh-CN" w:bidi="hi-IN"/>
        </w:rPr>
        <w:t xml:space="preserve">…… </w:t>
      </w:r>
    </w:p>
    <w:p w14:paraId="550B73B8" w14:textId="06E5529C"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9</w:t>
      </w:r>
      <w:r w:rsidRPr="009F0A29">
        <w:rPr>
          <w:rFonts w:eastAsia="NSimSun"/>
          <w:kern w:val="3"/>
          <w:lang w:eastAsia="zh-CN" w:bidi="hi-IN"/>
        </w:rPr>
        <w:t>……</w:t>
      </w:r>
      <w:r w:rsidR="006742A9">
        <w:rPr>
          <w:rFonts w:eastAsia="NSimSun"/>
          <w:kern w:val="3"/>
          <w:lang w:eastAsia="zh-CN" w:bidi="hi-IN"/>
        </w:rPr>
        <w:t>….</w:t>
      </w:r>
      <w:r w:rsidRPr="009F0A29">
        <w:rPr>
          <w:rFonts w:eastAsia="NSimSun"/>
          <w:kern w:val="3"/>
          <w:lang w:eastAsia="zh-CN" w:bidi="hi-IN"/>
        </w:rPr>
        <w:t xml:space="preserve">……… </w:t>
      </w:r>
    </w:p>
    <w:p w14:paraId="33632BD1"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M</w:t>
      </w:r>
      <w:r>
        <w:rPr>
          <w:rFonts w:eastAsia="NSimSun"/>
          <w:kern w:val="3"/>
          <w:lang w:eastAsia="zh-CN" w:bidi="hi-IN"/>
        </w:rPr>
        <w:t>onsieur David ROUSSEL</w:t>
      </w:r>
    </w:p>
    <w:p w14:paraId="7E94BFD2"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sidRPr="009F0A29">
        <w:rPr>
          <w:rFonts w:eastAsia="NSimSun"/>
          <w:kern w:val="3"/>
          <w:lang w:eastAsia="zh-CN" w:bidi="hi-IN"/>
        </w:rPr>
        <w:t xml:space="preserve"> : M</w:t>
      </w:r>
      <w:r>
        <w:rPr>
          <w:rFonts w:eastAsia="NSimSun"/>
          <w:kern w:val="3"/>
          <w:lang w:eastAsia="zh-CN" w:bidi="hi-IN"/>
        </w:rPr>
        <w:t>onsieur David ROUSSEL</w:t>
      </w:r>
    </w:p>
    <w:p w14:paraId="2B8FE5C2" w14:textId="77777777"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Le Comité Syndical, après le bon déroulement des opérations de vote et compte-tenu des résultats du scrutin, comptabilise 17 suffrages exprimés pour Monsieur David ROUSSEL.</w:t>
      </w:r>
    </w:p>
    <w:p w14:paraId="4A6E10BA" w14:textId="77777777" w:rsidR="008268DF" w:rsidRDefault="008268DF" w:rsidP="008268DF">
      <w:pPr>
        <w:suppressAutoHyphens/>
        <w:autoSpaceDN w:val="0"/>
        <w:textAlignment w:val="baseline"/>
        <w:rPr>
          <w:rFonts w:eastAsia="NSimSun"/>
          <w:kern w:val="3"/>
          <w:lang w:eastAsia="zh-CN" w:bidi="hi-IN"/>
        </w:rPr>
      </w:pPr>
    </w:p>
    <w:p w14:paraId="7B8493D2" w14:textId="77777777"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Monsieur David ROUSSEL, deuxième Vice-Président du Syndicat Intercommunal à vocation scolaire du Nord-Est Gâtinais et le déclare installé.</w:t>
      </w:r>
    </w:p>
    <w:p w14:paraId="225F2D63" w14:textId="77777777" w:rsidR="008268DF" w:rsidRDefault="008268DF" w:rsidP="008268DF">
      <w:pPr>
        <w:suppressAutoHyphens/>
        <w:autoSpaceDN w:val="0"/>
        <w:textAlignment w:val="baseline"/>
        <w:rPr>
          <w:rFonts w:eastAsia="NSimSun"/>
          <w:kern w:val="3"/>
          <w:lang w:eastAsia="zh-CN" w:bidi="hi-IN"/>
        </w:rPr>
      </w:pPr>
    </w:p>
    <w:p w14:paraId="385CE1D8" w14:textId="77777777"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 xml:space="preserve">TROISIEME </w:t>
      </w:r>
      <w:r w:rsidRPr="0018487D">
        <w:rPr>
          <w:rFonts w:eastAsia="NSimSun"/>
          <w:b/>
          <w:bCs/>
          <w:kern w:val="3"/>
          <w:u w:val="single"/>
          <w:lang w:eastAsia="zh-CN" w:bidi="hi-IN"/>
        </w:rPr>
        <w:t>VICE-PRESIDENT</w:t>
      </w:r>
    </w:p>
    <w:p w14:paraId="5E50DBC1"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t>Après un appel à candidatures, UN candidat se présente :</w:t>
      </w:r>
    </w:p>
    <w:p w14:paraId="5F0B7578"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55A66E2F"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6CDDE8FF" w14:textId="2B8B3352" w:rsidR="008268DF"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18407C5F" w14:textId="252EF076"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sidR="006742A9">
        <w:rPr>
          <w:rFonts w:eastAsia="NSimSun"/>
          <w:kern w:val="3"/>
          <w:lang w:eastAsia="zh-CN" w:bidi="hi-IN"/>
        </w:rPr>
        <w:t>.</w:t>
      </w:r>
      <w:r w:rsidRPr="009F0A29">
        <w:rPr>
          <w:rFonts w:eastAsia="NSimSun"/>
          <w:kern w:val="3"/>
          <w:lang w:eastAsia="zh-CN" w:bidi="hi-IN"/>
        </w:rPr>
        <w:t>…</w:t>
      </w:r>
      <w:r>
        <w:rPr>
          <w:rFonts w:eastAsia="NSimSun"/>
          <w:kern w:val="3"/>
          <w:lang w:eastAsia="zh-CN" w:bidi="hi-IN"/>
        </w:rPr>
        <w:t>17</w:t>
      </w:r>
      <w:r w:rsidRPr="009F0A29">
        <w:rPr>
          <w:rFonts w:eastAsia="NSimSun"/>
          <w:kern w:val="3"/>
          <w:lang w:eastAsia="zh-CN" w:bidi="hi-IN"/>
        </w:rPr>
        <w:t xml:space="preserve">………… </w:t>
      </w:r>
    </w:p>
    <w:p w14:paraId="7CEFF431" w14:textId="7AFFEB9F"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w:t>
      </w:r>
      <w:r w:rsidRPr="009F0A29">
        <w:rPr>
          <w:rFonts w:eastAsia="NSimSun"/>
          <w:kern w:val="3"/>
          <w:lang w:eastAsia="zh-CN" w:bidi="hi-IN"/>
        </w:rPr>
        <w:t>…</w:t>
      </w:r>
      <w:r>
        <w:rPr>
          <w:rFonts w:eastAsia="NSimSun"/>
          <w:kern w:val="3"/>
          <w:lang w:eastAsia="zh-CN" w:bidi="hi-IN"/>
        </w:rPr>
        <w:t>9</w:t>
      </w:r>
      <w:r w:rsidRPr="009F0A29">
        <w:rPr>
          <w:rFonts w:eastAsia="NSimSun"/>
          <w:kern w:val="3"/>
          <w:lang w:eastAsia="zh-CN" w:bidi="hi-IN"/>
        </w:rPr>
        <w:t>………</w:t>
      </w:r>
      <w:r>
        <w:rPr>
          <w:rFonts w:eastAsia="NSimSun"/>
          <w:kern w:val="3"/>
          <w:lang w:eastAsia="zh-CN" w:bidi="hi-IN"/>
        </w:rPr>
        <w:t>.</w:t>
      </w:r>
      <w:r w:rsidRPr="009F0A29">
        <w:rPr>
          <w:rFonts w:eastAsia="NSimSun"/>
          <w:kern w:val="3"/>
          <w:lang w:eastAsia="zh-CN" w:bidi="hi-IN"/>
        </w:rPr>
        <w:t xml:space="preserve"> </w:t>
      </w:r>
    </w:p>
    <w:p w14:paraId="1C77F809" w14:textId="466D5E19"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w:t>
      </w:r>
      <w:r w:rsidR="006719AF">
        <w:rPr>
          <w:rFonts w:eastAsia="NSimSun"/>
          <w:kern w:val="3"/>
          <w:lang w:eastAsia="zh-CN" w:bidi="hi-IN"/>
        </w:rPr>
        <w:t>Madame Estelle ROGER</w:t>
      </w:r>
      <w:r>
        <w:rPr>
          <w:rFonts w:eastAsia="NSimSun"/>
          <w:kern w:val="3"/>
          <w:lang w:eastAsia="zh-CN" w:bidi="hi-IN"/>
        </w:rPr>
        <w:t xml:space="preserve"> …………………………..17……….</w:t>
      </w:r>
    </w:p>
    <w:p w14:paraId="41732B0A" w14:textId="336D8136"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sidRPr="009F0A29">
        <w:rPr>
          <w:rFonts w:eastAsia="NSimSun"/>
          <w:kern w:val="3"/>
          <w:lang w:eastAsia="zh-CN" w:bidi="hi-IN"/>
        </w:rPr>
        <w:t xml:space="preserve"> : </w:t>
      </w:r>
      <w:r w:rsidR="006719AF">
        <w:rPr>
          <w:rFonts w:eastAsia="NSimSun"/>
          <w:kern w:val="3"/>
          <w:lang w:eastAsia="zh-CN" w:bidi="hi-IN"/>
        </w:rPr>
        <w:t>Madame Estelle ROGER</w:t>
      </w:r>
    </w:p>
    <w:p w14:paraId="7A46FA31" w14:textId="61E6B6DF"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 xml:space="preserve">Le Comité Syndical, après le bon déroulement des opérations de vote et compte-tenu des résultats du scrutin, comptabilise 17 suffrages exprimés pour </w:t>
      </w:r>
      <w:r w:rsidR="006719AF">
        <w:rPr>
          <w:rFonts w:eastAsia="NSimSun"/>
          <w:kern w:val="3"/>
          <w:lang w:eastAsia="zh-CN" w:bidi="hi-IN"/>
        </w:rPr>
        <w:t>Madame Estele ROGER.</w:t>
      </w:r>
    </w:p>
    <w:p w14:paraId="0FF928A8" w14:textId="77777777" w:rsidR="008268DF" w:rsidRDefault="008268DF" w:rsidP="008268DF">
      <w:pPr>
        <w:suppressAutoHyphens/>
        <w:autoSpaceDN w:val="0"/>
        <w:textAlignment w:val="baseline"/>
        <w:rPr>
          <w:rFonts w:eastAsia="NSimSun"/>
          <w:kern w:val="3"/>
          <w:lang w:eastAsia="zh-CN" w:bidi="hi-IN"/>
        </w:rPr>
      </w:pPr>
    </w:p>
    <w:p w14:paraId="64997C70" w14:textId="2B74E8F1"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w:t>
      </w:r>
      <w:r w:rsidR="006719AF">
        <w:rPr>
          <w:rFonts w:eastAsia="NSimSun"/>
          <w:kern w:val="3"/>
          <w:lang w:eastAsia="zh-CN" w:bidi="hi-IN"/>
        </w:rPr>
        <w:t>Madame Estelle ROGER</w:t>
      </w:r>
      <w:r>
        <w:rPr>
          <w:rFonts w:eastAsia="NSimSun"/>
          <w:kern w:val="3"/>
          <w:lang w:eastAsia="zh-CN" w:bidi="hi-IN"/>
        </w:rPr>
        <w:t>, troisième Vice-Président du Syndicat Intercommunal à vocation scolaire du Nord-Est Gâtinais et le déclare installé.</w:t>
      </w:r>
    </w:p>
    <w:p w14:paraId="4A6A17C2" w14:textId="77777777" w:rsidR="001A6FD4" w:rsidRDefault="001A6FD4" w:rsidP="001A6FD4">
      <w:pPr>
        <w:suppressAutoHyphens/>
        <w:autoSpaceDN w:val="0"/>
        <w:textAlignment w:val="baseline"/>
        <w:rPr>
          <w:rFonts w:eastAsia="NSimSun"/>
          <w:kern w:val="3"/>
          <w:lang w:eastAsia="zh-CN" w:bidi="hi-IN"/>
        </w:rPr>
      </w:pPr>
    </w:p>
    <w:p w14:paraId="2C979BDD" w14:textId="77777777"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 xml:space="preserve">QUATRIEME </w:t>
      </w:r>
      <w:r w:rsidRPr="0018487D">
        <w:rPr>
          <w:rFonts w:eastAsia="NSimSun"/>
          <w:b/>
          <w:bCs/>
          <w:kern w:val="3"/>
          <w:u w:val="single"/>
          <w:lang w:eastAsia="zh-CN" w:bidi="hi-IN"/>
        </w:rPr>
        <w:t>VICE-PRESIDENT</w:t>
      </w:r>
    </w:p>
    <w:p w14:paraId="4F432C26"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t>Après un appel à candidatures, UN candidat se présente :</w:t>
      </w:r>
    </w:p>
    <w:p w14:paraId="5F0196DA"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5B051C5C"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6E1DD63A" w14:textId="6B1DFCF5"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6FBACDF0" w14:textId="77777777" w:rsidR="00EC797C" w:rsidRDefault="00EC797C" w:rsidP="008268DF">
      <w:pPr>
        <w:suppressAutoHyphens/>
        <w:autoSpaceDN w:val="0"/>
        <w:spacing w:after="140" w:line="276" w:lineRule="auto"/>
        <w:textAlignment w:val="baseline"/>
        <w:rPr>
          <w:rFonts w:eastAsia="NSimSun"/>
          <w:kern w:val="3"/>
          <w:u w:val="single"/>
          <w:lang w:eastAsia="zh-CN" w:bidi="hi-IN"/>
        </w:rPr>
      </w:pPr>
    </w:p>
    <w:p w14:paraId="57683481" w14:textId="77777777" w:rsidR="00EC797C" w:rsidRDefault="00EC797C" w:rsidP="008268DF">
      <w:pPr>
        <w:suppressAutoHyphens/>
        <w:autoSpaceDN w:val="0"/>
        <w:spacing w:after="140" w:line="276" w:lineRule="auto"/>
        <w:textAlignment w:val="baseline"/>
        <w:rPr>
          <w:rFonts w:eastAsia="NSimSun"/>
          <w:kern w:val="3"/>
          <w:u w:val="single"/>
          <w:lang w:eastAsia="zh-CN" w:bidi="hi-IN"/>
        </w:rPr>
      </w:pPr>
    </w:p>
    <w:p w14:paraId="09B062FD" w14:textId="6C7B75EF"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17</w:t>
      </w:r>
      <w:r w:rsidRPr="009F0A29">
        <w:rPr>
          <w:rFonts w:eastAsia="NSimSun"/>
          <w:kern w:val="3"/>
          <w:lang w:eastAsia="zh-CN" w:bidi="hi-IN"/>
        </w:rPr>
        <w:t xml:space="preserve">…………… </w:t>
      </w:r>
    </w:p>
    <w:p w14:paraId="4ED23763"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w:t>
      </w:r>
      <w:r w:rsidRPr="009F0A29">
        <w:rPr>
          <w:rFonts w:eastAsia="NSimSun"/>
          <w:kern w:val="3"/>
          <w:lang w:eastAsia="zh-CN" w:bidi="hi-IN"/>
        </w:rPr>
        <w:t>…</w:t>
      </w:r>
      <w:r>
        <w:rPr>
          <w:rFonts w:eastAsia="NSimSun"/>
          <w:kern w:val="3"/>
          <w:lang w:eastAsia="zh-CN" w:bidi="hi-IN"/>
        </w:rPr>
        <w:t>9</w:t>
      </w:r>
      <w:r w:rsidRPr="009F0A29">
        <w:rPr>
          <w:rFonts w:eastAsia="NSimSun"/>
          <w:kern w:val="3"/>
          <w:lang w:eastAsia="zh-CN" w:bidi="hi-IN"/>
        </w:rPr>
        <w:t>…………</w:t>
      </w:r>
      <w:r>
        <w:rPr>
          <w:rFonts w:eastAsia="NSimSun"/>
          <w:kern w:val="3"/>
          <w:lang w:eastAsia="zh-CN" w:bidi="hi-IN"/>
        </w:rPr>
        <w:t>..</w:t>
      </w:r>
      <w:r w:rsidRPr="009F0A29">
        <w:rPr>
          <w:rFonts w:eastAsia="NSimSun"/>
          <w:kern w:val="3"/>
          <w:lang w:eastAsia="zh-CN" w:bidi="hi-IN"/>
        </w:rPr>
        <w:t xml:space="preserve">… </w:t>
      </w:r>
    </w:p>
    <w:p w14:paraId="71A3A2A2" w14:textId="0D1BBD43"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M</w:t>
      </w:r>
      <w:r>
        <w:rPr>
          <w:rFonts w:eastAsia="NSimSun"/>
          <w:kern w:val="3"/>
          <w:lang w:eastAsia="zh-CN" w:bidi="hi-IN"/>
        </w:rPr>
        <w:t>onsieur Jean-Loup COUTURIER……………………….17……………..</w:t>
      </w:r>
    </w:p>
    <w:p w14:paraId="2DA3209B"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sidRPr="009F0A29">
        <w:rPr>
          <w:rFonts w:eastAsia="NSimSun"/>
          <w:kern w:val="3"/>
          <w:lang w:eastAsia="zh-CN" w:bidi="hi-IN"/>
        </w:rPr>
        <w:t xml:space="preserve"> : M</w:t>
      </w:r>
      <w:r>
        <w:rPr>
          <w:rFonts w:eastAsia="NSimSun"/>
          <w:kern w:val="3"/>
          <w:lang w:eastAsia="zh-CN" w:bidi="hi-IN"/>
        </w:rPr>
        <w:t>onsieur Jean-Loup COUTURIER</w:t>
      </w:r>
    </w:p>
    <w:p w14:paraId="6626A89B" w14:textId="77777777"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Le Comité Syndical, après le bon déroulement des opérations de vote et compte-tenu des résultats du scrutin, comptabilise 17 suffrages exprimés pour Jean-Loup COUTURIER.</w:t>
      </w:r>
    </w:p>
    <w:p w14:paraId="630C6505" w14:textId="77777777" w:rsidR="006719AF" w:rsidRDefault="006719AF" w:rsidP="008268DF">
      <w:pPr>
        <w:suppressAutoHyphens/>
        <w:autoSpaceDN w:val="0"/>
        <w:textAlignment w:val="baseline"/>
        <w:rPr>
          <w:rFonts w:eastAsia="NSimSun"/>
          <w:kern w:val="3"/>
          <w:lang w:eastAsia="zh-CN" w:bidi="hi-IN"/>
        </w:rPr>
      </w:pPr>
    </w:p>
    <w:p w14:paraId="6D36598C" w14:textId="77777777"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Monsieur Jean-Loup COUTURIER, quatrième Vice-Président du Syndicat Intercommunal à vocation scolaire du Nord-Est Gâtinais et le déclare installé.</w:t>
      </w:r>
    </w:p>
    <w:p w14:paraId="23BE76B5" w14:textId="77777777" w:rsidR="008268DF" w:rsidRDefault="008268DF" w:rsidP="008268DF">
      <w:pPr>
        <w:suppressAutoHyphens/>
        <w:autoSpaceDN w:val="0"/>
        <w:textAlignment w:val="baseline"/>
        <w:rPr>
          <w:rFonts w:eastAsia="NSimSun"/>
          <w:b/>
          <w:bCs/>
          <w:kern w:val="3"/>
          <w:u w:val="single"/>
          <w:lang w:eastAsia="zh-CN" w:bidi="hi-IN"/>
        </w:rPr>
      </w:pPr>
    </w:p>
    <w:p w14:paraId="5CDCBE6A" w14:textId="77777777" w:rsidR="008268DF" w:rsidRPr="00780EDE" w:rsidRDefault="008268DF" w:rsidP="008268DF">
      <w:pPr>
        <w:suppressAutoHyphens/>
        <w:autoSpaceDN w:val="0"/>
        <w:textAlignment w:val="baseline"/>
        <w:rPr>
          <w:rFonts w:eastAsia="NSimSun"/>
          <w:b/>
          <w:bCs/>
          <w:kern w:val="3"/>
          <w:u w:val="single"/>
          <w:lang w:eastAsia="zh-CN" w:bidi="hi-IN"/>
        </w:rPr>
      </w:pPr>
      <w:r w:rsidRPr="00780EDE">
        <w:rPr>
          <w:rFonts w:eastAsia="NSimSun"/>
          <w:b/>
          <w:bCs/>
          <w:kern w:val="3"/>
          <w:u w:val="single"/>
          <w:lang w:eastAsia="zh-CN" w:bidi="hi-IN"/>
        </w:rPr>
        <w:t>ELECTION DES MEMBRES DU BUREAU</w:t>
      </w:r>
    </w:p>
    <w:p w14:paraId="1B81DF59" w14:textId="77777777" w:rsidR="008268DF" w:rsidRDefault="008268DF" w:rsidP="008268DF">
      <w:pPr>
        <w:suppressAutoHyphens/>
        <w:autoSpaceDN w:val="0"/>
        <w:textAlignment w:val="baseline"/>
        <w:rPr>
          <w:rFonts w:eastAsia="NSimSun"/>
          <w:kern w:val="3"/>
          <w:lang w:eastAsia="zh-CN" w:bidi="hi-IN"/>
        </w:rPr>
      </w:pPr>
    </w:p>
    <w:p w14:paraId="60620FF4" w14:textId="77777777"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PREMIER MEMBRE DU BUREAU</w:t>
      </w:r>
    </w:p>
    <w:p w14:paraId="2D0AED71"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t>Après un appel à candidatures, UN candidat se présente :</w:t>
      </w:r>
    </w:p>
    <w:p w14:paraId="1743CDD0"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1F3B5C29"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434B6231" w14:textId="447BC046"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3E02CEB6"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 xml:space="preserve">   17</w:t>
      </w:r>
      <w:r w:rsidRPr="009F0A29">
        <w:rPr>
          <w:rFonts w:eastAsia="NSimSun"/>
          <w:kern w:val="3"/>
          <w:lang w:eastAsia="zh-CN" w:bidi="hi-IN"/>
        </w:rPr>
        <w:t xml:space="preserve">…………… </w:t>
      </w:r>
    </w:p>
    <w:p w14:paraId="0CC0FEF3" w14:textId="77777777" w:rsidR="008268DF"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9</w:t>
      </w:r>
      <w:r w:rsidRPr="009F0A29">
        <w:rPr>
          <w:rFonts w:eastAsia="NSimSun"/>
          <w:kern w:val="3"/>
          <w:lang w:eastAsia="zh-CN" w:bidi="hi-IN"/>
        </w:rPr>
        <w:t>………</w:t>
      </w:r>
      <w:r>
        <w:rPr>
          <w:rFonts w:eastAsia="NSimSun"/>
          <w:kern w:val="3"/>
          <w:lang w:eastAsia="zh-CN" w:bidi="hi-IN"/>
        </w:rPr>
        <w:t>….</w:t>
      </w:r>
      <w:r w:rsidRPr="009F0A29">
        <w:rPr>
          <w:rFonts w:eastAsia="NSimSun"/>
          <w:kern w:val="3"/>
          <w:lang w:eastAsia="zh-CN" w:bidi="hi-IN"/>
        </w:rPr>
        <w:t xml:space="preserve">… </w:t>
      </w:r>
    </w:p>
    <w:p w14:paraId="63017A28" w14:textId="16DEBE76" w:rsidR="008268DF" w:rsidRPr="009F0A29" w:rsidRDefault="009F3E92" w:rsidP="008268DF">
      <w:pPr>
        <w:suppressAutoHyphens/>
        <w:autoSpaceDN w:val="0"/>
        <w:spacing w:after="140" w:line="276" w:lineRule="auto"/>
        <w:textAlignment w:val="baseline"/>
        <w:rPr>
          <w:rFonts w:eastAsia="NSimSun"/>
          <w:kern w:val="3"/>
          <w:lang w:eastAsia="zh-CN" w:bidi="hi-IN"/>
        </w:rPr>
      </w:pPr>
      <w:r>
        <w:rPr>
          <w:rFonts w:eastAsia="NSimSun"/>
          <w:kern w:val="3"/>
          <w:lang w:eastAsia="zh-CN" w:bidi="hi-IN"/>
        </w:rPr>
        <w:t>Marie LAURENT</w:t>
      </w:r>
      <w:r w:rsidR="006719AF">
        <w:rPr>
          <w:rFonts w:eastAsia="NSimSun"/>
          <w:kern w:val="3"/>
          <w:lang w:eastAsia="zh-CN" w:bidi="hi-IN"/>
        </w:rPr>
        <w:t>……………….</w:t>
      </w:r>
      <w:r w:rsidR="008268DF" w:rsidRPr="009F0A29">
        <w:rPr>
          <w:rFonts w:eastAsia="NSimSun"/>
          <w:kern w:val="3"/>
          <w:lang w:eastAsia="zh-CN" w:bidi="hi-IN"/>
        </w:rPr>
        <w:t>. ……………………………………</w:t>
      </w:r>
      <w:r w:rsidR="008268DF">
        <w:rPr>
          <w:rFonts w:eastAsia="NSimSun"/>
          <w:kern w:val="3"/>
          <w:lang w:eastAsia="zh-CN" w:bidi="hi-IN"/>
        </w:rPr>
        <w:t>17</w:t>
      </w:r>
      <w:r w:rsidR="008268DF" w:rsidRPr="009F0A29">
        <w:rPr>
          <w:rFonts w:eastAsia="NSimSun"/>
          <w:kern w:val="3"/>
          <w:lang w:eastAsia="zh-CN" w:bidi="hi-IN"/>
        </w:rPr>
        <w:t>……………</w:t>
      </w:r>
    </w:p>
    <w:p w14:paraId="4AB82E1E" w14:textId="438AC2B6"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Pr>
          <w:rFonts w:eastAsia="NSimSun"/>
          <w:kern w:val="3"/>
          <w:u w:val="single"/>
          <w:lang w:eastAsia="zh-CN" w:bidi="hi-IN"/>
        </w:rPr>
        <w:t>e</w:t>
      </w:r>
      <w:r w:rsidRPr="009F0A29">
        <w:rPr>
          <w:rFonts w:eastAsia="NSimSun"/>
          <w:kern w:val="3"/>
          <w:lang w:eastAsia="zh-CN" w:bidi="hi-IN"/>
        </w:rPr>
        <w:t xml:space="preserve"> : M</w:t>
      </w:r>
      <w:r>
        <w:rPr>
          <w:rFonts w:eastAsia="NSimSun"/>
          <w:kern w:val="3"/>
          <w:lang w:eastAsia="zh-CN" w:bidi="hi-IN"/>
        </w:rPr>
        <w:t xml:space="preserve">me </w:t>
      </w:r>
      <w:r w:rsidR="009F3E92">
        <w:rPr>
          <w:rFonts w:eastAsia="NSimSun"/>
          <w:kern w:val="3"/>
          <w:lang w:eastAsia="zh-CN" w:bidi="hi-IN"/>
        </w:rPr>
        <w:t>Marie LAURENT</w:t>
      </w:r>
    </w:p>
    <w:p w14:paraId="16CE09B8" w14:textId="77B0580C"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 xml:space="preserve">Le Comité Syndical, après le bon déroulement des opérations de vote et compte-tenu des résultats du scrutin, comptabilise 17 suffrages exprimés pour Mme </w:t>
      </w:r>
      <w:r w:rsidR="009F3E92">
        <w:rPr>
          <w:rFonts w:eastAsia="NSimSun"/>
          <w:kern w:val="3"/>
          <w:lang w:eastAsia="zh-CN" w:bidi="hi-IN"/>
        </w:rPr>
        <w:t>Marie LAURENT</w:t>
      </w:r>
      <w:r>
        <w:rPr>
          <w:rFonts w:eastAsia="NSimSun"/>
          <w:kern w:val="3"/>
          <w:lang w:eastAsia="zh-CN" w:bidi="hi-IN"/>
        </w:rPr>
        <w:t>.</w:t>
      </w:r>
    </w:p>
    <w:p w14:paraId="7957A2FE" w14:textId="77777777" w:rsidR="008268DF" w:rsidRDefault="008268DF" w:rsidP="008268DF">
      <w:pPr>
        <w:suppressAutoHyphens/>
        <w:autoSpaceDN w:val="0"/>
        <w:textAlignment w:val="baseline"/>
        <w:rPr>
          <w:rFonts w:eastAsia="NSimSun"/>
          <w:kern w:val="3"/>
          <w:lang w:eastAsia="zh-CN" w:bidi="hi-IN"/>
        </w:rPr>
      </w:pPr>
    </w:p>
    <w:p w14:paraId="3214F198" w14:textId="4DD23CCB"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Madame </w:t>
      </w:r>
      <w:r w:rsidR="009F3E92">
        <w:rPr>
          <w:rFonts w:eastAsia="NSimSun"/>
          <w:kern w:val="3"/>
          <w:lang w:eastAsia="zh-CN" w:bidi="hi-IN"/>
        </w:rPr>
        <w:t>Marie LAURENT</w:t>
      </w:r>
      <w:r>
        <w:rPr>
          <w:rFonts w:eastAsia="NSimSun"/>
          <w:kern w:val="3"/>
          <w:lang w:eastAsia="zh-CN" w:bidi="hi-IN"/>
        </w:rPr>
        <w:t>, premier membre du bureau du Syndicat Intercommunal à vocation scolaire du Nord-Est Gâtinais et la déclare installée.</w:t>
      </w:r>
    </w:p>
    <w:p w14:paraId="2F64B761" w14:textId="77777777" w:rsidR="001A6FD4" w:rsidRDefault="001A6FD4" w:rsidP="001A6FD4">
      <w:pPr>
        <w:suppressAutoHyphens/>
        <w:autoSpaceDN w:val="0"/>
        <w:textAlignment w:val="baseline"/>
        <w:rPr>
          <w:rFonts w:eastAsia="NSimSun"/>
          <w:kern w:val="3"/>
          <w:lang w:eastAsia="zh-CN" w:bidi="hi-IN"/>
        </w:rPr>
      </w:pPr>
    </w:p>
    <w:p w14:paraId="5889C404" w14:textId="77777777"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DEUXIEME MEMBRE DU BUREAU</w:t>
      </w:r>
    </w:p>
    <w:p w14:paraId="3831B707"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t>Après un appel à candidatures, UN candidat se présente :</w:t>
      </w:r>
    </w:p>
    <w:p w14:paraId="66475EC2"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5B0B22CC" w14:textId="4B81E9F4"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5542E2A5" w14:textId="554ECFAC"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01FDBB6C"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17</w:t>
      </w:r>
      <w:r w:rsidRPr="009F0A29">
        <w:rPr>
          <w:rFonts w:eastAsia="NSimSun"/>
          <w:kern w:val="3"/>
          <w:lang w:eastAsia="zh-CN" w:bidi="hi-IN"/>
        </w:rPr>
        <w:t xml:space="preserve">……… </w:t>
      </w:r>
    </w:p>
    <w:p w14:paraId="7E0BCBCA" w14:textId="71D85F4D"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9</w:t>
      </w:r>
      <w:r w:rsidRPr="009F0A29">
        <w:rPr>
          <w:rFonts w:eastAsia="NSimSun"/>
          <w:kern w:val="3"/>
          <w:lang w:eastAsia="zh-CN" w:bidi="hi-IN"/>
        </w:rPr>
        <w:t xml:space="preserve">………… </w:t>
      </w:r>
    </w:p>
    <w:p w14:paraId="19290652" w14:textId="77777777" w:rsidR="00EC797C" w:rsidRDefault="00EC797C" w:rsidP="008268DF">
      <w:pPr>
        <w:suppressAutoHyphens/>
        <w:autoSpaceDN w:val="0"/>
        <w:spacing w:after="140" w:line="276" w:lineRule="auto"/>
        <w:textAlignment w:val="baseline"/>
        <w:rPr>
          <w:rFonts w:eastAsia="NSimSun"/>
          <w:kern w:val="3"/>
          <w:u w:val="single"/>
          <w:lang w:eastAsia="zh-CN" w:bidi="hi-IN"/>
        </w:rPr>
      </w:pPr>
    </w:p>
    <w:p w14:paraId="31A0F03B" w14:textId="77777777" w:rsidR="00EC797C" w:rsidRDefault="00EC797C" w:rsidP="008268DF">
      <w:pPr>
        <w:suppressAutoHyphens/>
        <w:autoSpaceDN w:val="0"/>
        <w:spacing w:after="140" w:line="276" w:lineRule="auto"/>
        <w:textAlignment w:val="baseline"/>
        <w:rPr>
          <w:rFonts w:eastAsia="NSimSun"/>
          <w:kern w:val="3"/>
          <w:u w:val="single"/>
          <w:lang w:eastAsia="zh-CN" w:bidi="hi-IN"/>
        </w:rPr>
      </w:pPr>
    </w:p>
    <w:p w14:paraId="2595EF03" w14:textId="55E447BD"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w:t>
      </w:r>
      <w:r w:rsidR="00ED5BDE">
        <w:rPr>
          <w:rFonts w:eastAsia="NSimSun"/>
          <w:kern w:val="3"/>
          <w:lang w:eastAsia="zh-CN" w:bidi="hi-IN"/>
        </w:rPr>
        <w:t>Monsieur Etienne SEGUELAS</w:t>
      </w:r>
      <w:r>
        <w:rPr>
          <w:rFonts w:eastAsia="NSimSun"/>
          <w:kern w:val="3"/>
          <w:lang w:eastAsia="zh-CN" w:bidi="hi-IN"/>
        </w:rPr>
        <w:t>…</w:t>
      </w:r>
      <w:r w:rsidRPr="009F0A29">
        <w:rPr>
          <w:rFonts w:eastAsia="NSimSun"/>
          <w:kern w:val="3"/>
          <w:lang w:eastAsia="zh-CN" w:bidi="hi-IN"/>
        </w:rPr>
        <w:t>……………………………</w:t>
      </w:r>
      <w:r>
        <w:rPr>
          <w:rFonts w:eastAsia="NSimSun"/>
          <w:kern w:val="3"/>
          <w:lang w:eastAsia="zh-CN" w:bidi="hi-IN"/>
        </w:rPr>
        <w:t>17</w:t>
      </w:r>
      <w:r w:rsidRPr="009F0A29">
        <w:rPr>
          <w:rFonts w:eastAsia="NSimSun"/>
          <w:kern w:val="3"/>
          <w:lang w:eastAsia="zh-CN" w:bidi="hi-IN"/>
        </w:rPr>
        <w:t>…………</w:t>
      </w:r>
    </w:p>
    <w:p w14:paraId="03FEFC6B" w14:textId="2E8A70B4"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Pr>
          <w:rFonts w:eastAsia="NSimSun"/>
          <w:kern w:val="3"/>
          <w:u w:val="single"/>
          <w:lang w:eastAsia="zh-CN" w:bidi="hi-IN"/>
        </w:rPr>
        <w:t>e</w:t>
      </w:r>
      <w:r w:rsidRPr="009F0A29">
        <w:rPr>
          <w:rFonts w:eastAsia="NSimSun"/>
          <w:kern w:val="3"/>
          <w:lang w:eastAsia="zh-CN" w:bidi="hi-IN"/>
        </w:rPr>
        <w:t xml:space="preserve"> : </w:t>
      </w:r>
      <w:r w:rsidR="00ED5BDE">
        <w:rPr>
          <w:rFonts w:eastAsia="NSimSun"/>
          <w:kern w:val="3"/>
          <w:lang w:eastAsia="zh-CN" w:bidi="hi-IN"/>
        </w:rPr>
        <w:t>Monsieur Etienne SEGUELAS</w:t>
      </w:r>
    </w:p>
    <w:p w14:paraId="337CC316" w14:textId="77777777" w:rsidR="00ED5BDE" w:rsidRDefault="00ED5BDE" w:rsidP="008268DF">
      <w:pPr>
        <w:suppressAutoHyphens/>
        <w:autoSpaceDN w:val="0"/>
        <w:textAlignment w:val="baseline"/>
        <w:rPr>
          <w:rFonts w:eastAsia="NSimSun"/>
          <w:kern w:val="3"/>
          <w:lang w:eastAsia="zh-CN" w:bidi="hi-IN"/>
        </w:rPr>
      </w:pPr>
    </w:p>
    <w:p w14:paraId="68263C6E" w14:textId="2C1B6EF7"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 xml:space="preserve">Le Comité Syndical, après le bon déroulement des opérations de vote et compte-tenu des résultats du scrutin, comptabilise 17 suffrages exprimés pour </w:t>
      </w:r>
      <w:r w:rsidR="00ED5BDE">
        <w:rPr>
          <w:rFonts w:eastAsia="NSimSun"/>
          <w:kern w:val="3"/>
          <w:lang w:eastAsia="zh-CN" w:bidi="hi-IN"/>
        </w:rPr>
        <w:t>M. Etienne SEGUELAS</w:t>
      </w:r>
    </w:p>
    <w:p w14:paraId="5BEF4F7E" w14:textId="77777777" w:rsidR="006719AF" w:rsidRDefault="006719AF" w:rsidP="008268DF">
      <w:pPr>
        <w:suppressAutoHyphens/>
        <w:autoSpaceDN w:val="0"/>
        <w:textAlignment w:val="baseline"/>
        <w:rPr>
          <w:rFonts w:eastAsia="NSimSun"/>
          <w:kern w:val="3"/>
          <w:lang w:eastAsia="zh-CN" w:bidi="hi-IN"/>
        </w:rPr>
      </w:pPr>
    </w:p>
    <w:p w14:paraId="18F84B24" w14:textId="118CF6F8"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w:t>
      </w:r>
      <w:r w:rsidR="00ED5BDE">
        <w:rPr>
          <w:rFonts w:eastAsia="NSimSun"/>
          <w:kern w:val="3"/>
          <w:lang w:eastAsia="zh-CN" w:bidi="hi-IN"/>
        </w:rPr>
        <w:t>M. Etienne SEGUELAS</w:t>
      </w:r>
      <w:r>
        <w:rPr>
          <w:rFonts w:eastAsia="NSimSun"/>
          <w:kern w:val="3"/>
          <w:lang w:eastAsia="zh-CN" w:bidi="hi-IN"/>
        </w:rPr>
        <w:t>, deuxième membre du bureau du Syndicat Intercommunal à vocation scolaire du Nord-Est Gâtinais et la déclare installée.</w:t>
      </w:r>
    </w:p>
    <w:p w14:paraId="07C67FFE" w14:textId="77777777" w:rsidR="006742A9" w:rsidRDefault="006742A9" w:rsidP="006742A9">
      <w:pPr>
        <w:pStyle w:val="Paragraphedeliste"/>
        <w:suppressAutoHyphens/>
        <w:autoSpaceDN w:val="0"/>
        <w:ind w:left="720"/>
        <w:textAlignment w:val="baseline"/>
        <w:rPr>
          <w:rFonts w:eastAsia="NSimSun"/>
          <w:kern w:val="3"/>
          <w:lang w:eastAsia="zh-CN" w:bidi="hi-IN"/>
        </w:rPr>
      </w:pPr>
    </w:p>
    <w:p w14:paraId="042B3870" w14:textId="79A3DE4B" w:rsidR="008268DF" w:rsidRPr="0018487D" w:rsidRDefault="008268DF" w:rsidP="008268DF">
      <w:pPr>
        <w:suppressAutoHyphens/>
        <w:autoSpaceDN w:val="0"/>
        <w:spacing w:after="140" w:line="276" w:lineRule="auto"/>
        <w:textAlignment w:val="baseline"/>
        <w:rPr>
          <w:rFonts w:eastAsia="NSimSun"/>
          <w:b/>
          <w:bCs/>
          <w:kern w:val="3"/>
          <w:u w:val="single"/>
          <w:lang w:eastAsia="zh-CN" w:bidi="hi-IN"/>
        </w:rPr>
      </w:pPr>
      <w:r w:rsidRPr="0018487D">
        <w:rPr>
          <w:rFonts w:eastAsia="NSimSun"/>
          <w:b/>
          <w:bCs/>
          <w:kern w:val="3"/>
          <w:u w:val="single"/>
          <w:lang w:eastAsia="zh-CN" w:bidi="hi-IN"/>
        </w:rPr>
        <w:t xml:space="preserve">ELECTION DU </w:t>
      </w:r>
      <w:r>
        <w:rPr>
          <w:rFonts w:eastAsia="NSimSun"/>
          <w:b/>
          <w:bCs/>
          <w:kern w:val="3"/>
          <w:u w:val="single"/>
          <w:lang w:eastAsia="zh-CN" w:bidi="hi-IN"/>
        </w:rPr>
        <w:t>TROISIEME MEMBRE DU BUREAU</w:t>
      </w:r>
    </w:p>
    <w:p w14:paraId="0920DEB2"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t>Après un appel à candidatures, UN candidat se présente :</w:t>
      </w:r>
    </w:p>
    <w:p w14:paraId="4D0C15C1" w14:textId="77777777" w:rsidR="008268DF" w:rsidRPr="009F0A29" w:rsidRDefault="008268DF" w:rsidP="008268DF">
      <w:pPr>
        <w:suppressAutoHyphens/>
        <w:autoSpaceDN w:val="0"/>
        <w:spacing w:after="140" w:line="276" w:lineRule="auto"/>
        <w:textAlignment w:val="baseline"/>
        <w:rPr>
          <w:rFonts w:eastAsia="NSimSun"/>
          <w:b/>
          <w:bCs/>
          <w:kern w:val="3"/>
          <w:lang w:eastAsia="zh-CN" w:bidi="hi-IN"/>
        </w:rPr>
      </w:pPr>
      <w:r w:rsidRPr="009F0A29">
        <w:rPr>
          <w:rFonts w:eastAsia="NSimSun"/>
          <w:b/>
          <w:bCs/>
          <w:kern w:val="3"/>
          <w:lang w:eastAsia="zh-CN" w:bidi="hi-IN"/>
        </w:rPr>
        <w:t>1ER TOUR DE SCRUTIN</w:t>
      </w:r>
    </w:p>
    <w:p w14:paraId="63AB5DCD"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Nombre de bulletins trouvés dans l'urne</w:t>
      </w:r>
      <w:r w:rsidRPr="009F0A29">
        <w:rPr>
          <w:rFonts w:eastAsia="NSimSun"/>
          <w:kern w:val="3"/>
          <w:lang w:eastAsia="zh-CN" w:bidi="hi-IN"/>
        </w:rPr>
        <w:t> : ………………………………</w:t>
      </w:r>
      <w:r>
        <w:rPr>
          <w:rFonts w:eastAsia="NSimSun"/>
          <w:kern w:val="3"/>
          <w:lang w:eastAsia="zh-CN" w:bidi="hi-IN"/>
        </w:rPr>
        <w:t>17</w:t>
      </w:r>
      <w:r w:rsidRPr="009F0A29">
        <w:rPr>
          <w:rFonts w:eastAsia="NSimSun"/>
          <w:kern w:val="3"/>
          <w:lang w:eastAsia="zh-CN" w:bidi="hi-IN"/>
        </w:rPr>
        <w:t xml:space="preserve">………. </w:t>
      </w:r>
    </w:p>
    <w:p w14:paraId="403A6414"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déduire</w:t>
      </w:r>
      <w:r w:rsidRPr="009F0A29">
        <w:rPr>
          <w:rFonts w:eastAsia="NSimSun"/>
          <w:kern w:val="3"/>
          <w:lang w:eastAsia="zh-CN" w:bidi="hi-IN"/>
        </w:rPr>
        <w:t xml:space="preserve"> : bulletins blancs ou ne contenant pas une désignation suffisante ou dans lesquels les votants se sont fait connaître : ……………………………………...……</w:t>
      </w:r>
      <w:r>
        <w:rPr>
          <w:rFonts w:eastAsia="NSimSun"/>
          <w:kern w:val="3"/>
          <w:lang w:eastAsia="zh-CN" w:bidi="hi-IN"/>
        </w:rPr>
        <w:t>0……</w:t>
      </w:r>
      <w:r w:rsidRPr="009F0A29">
        <w:rPr>
          <w:rFonts w:eastAsia="NSimSun"/>
          <w:kern w:val="3"/>
          <w:lang w:eastAsia="zh-CN" w:bidi="hi-IN"/>
        </w:rPr>
        <w:t>……</w:t>
      </w:r>
    </w:p>
    <w:p w14:paraId="1B1E2E9B"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Reste, pour le nombre des suffrages exprimés </w:t>
      </w:r>
      <w:r w:rsidRPr="009F0A29">
        <w:rPr>
          <w:rFonts w:eastAsia="NSimSun"/>
          <w:kern w:val="3"/>
          <w:lang w:eastAsia="zh-CN" w:bidi="hi-IN"/>
        </w:rPr>
        <w:t>: …………………</w:t>
      </w:r>
      <w:r>
        <w:rPr>
          <w:rFonts w:eastAsia="NSimSun"/>
          <w:kern w:val="3"/>
          <w:lang w:eastAsia="zh-CN" w:bidi="hi-IN"/>
        </w:rPr>
        <w:t>…..</w:t>
      </w:r>
      <w:r w:rsidRPr="009F0A29">
        <w:rPr>
          <w:rFonts w:eastAsia="NSimSun"/>
          <w:kern w:val="3"/>
          <w:lang w:eastAsia="zh-CN" w:bidi="hi-IN"/>
        </w:rPr>
        <w:t>…</w:t>
      </w:r>
      <w:r>
        <w:rPr>
          <w:rFonts w:eastAsia="NSimSun"/>
          <w:kern w:val="3"/>
          <w:lang w:eastAsia="zh-CN" w:bidi="hi-IN"/>
        </w:rPr>
        <w:t>17</w:t>
      </w:r>
      <w:r w:rsidRPr="009F0A29">
        <w:rPr>
          <w:rFonts w:eastAsia="NSimSun"/>
          <w:kern w:val="3"/>
          <w:lang w:eastAsia="zh-CN" w:bidi="hi-IN"/>
        </w:rPr>
        <w:t>…………</w:t>
      </w:r>
    </w:p>
    <w:p w14:paraId="6FEEB3E4"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Majorité absolue des suffrages exprimés </w:t>
      </w:r>
      <w:r w:rsidRPr="009F0A29">
        <w:rPr>
          <w:rFonts w:eastAsia="NSimSun"/>
          <w:kern w:val="3"/>
          <w:lang w:eastAsia="zh-CN" w:bidi="hi-IN"/>
        </w:rPr>
        <w:t>: ………………………</w:t>
      </w:r>
      <w:r>
        <w:rPr>
          <w:rFonts w:eastAsia="NSimSun"/>
          <w:kern w:val="3"/>
          <w:lang w:eastAsia="zh-CN" w:bidi="hi-IN"/>
        </w:rPr>
        <w:t>……</w:t>
      </w:r>
      <w:r w:rsidRPr="009F0A29">
        <w:rPr>
          <w:rFonts w:eastAsia="NSimSun"/>
          <w:kern w:val="3"/>
          <w:lang w:eastAsia="zh-CN" w:bidi="hi-IN"/>
        </w:rPr>
        <w:t>…</w:t>
      </w:r>
      <w:r>
        <w:rPr>
          <w:rFonts w:eastAsia="NSimSun"/>
          <w:kern w:val="3"/>
          <w:lang w:eastAsia="zh-CN" w:bidi="hi-IN"/>
        </w:rPr>
        <w:t>9</w:t>
      </w:r>
      <w:r w:rsidRPr="009F0A29">
        <w:rPr>
          <w:rFonts w:eastAsia="NSimSun"/>
          <w:kern w:val="3"/>
          <w:lang w:eastAsia="zh-CN" w:bidi="hi-IN"/>
        </w:rPr>
        <w:t xml:space="preserve">………… </w:t>
      </w:r>
    </w:p>
    <w:p w14:paraId="33782BE3"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A obtenu</w:t>
      </w:r>
      <w:r w:rsidRPr="009F0A29">
        <w:rPr>
          <w:rFonts w:eastAsia="NSimSun"/>
          <w:kern w:val="3"/>
          <w:lang w:eastAsia="zh-CN" w:bidi="hi-IN"/>
        </w:rPr>
        <w:t xml:space="preserve"> : M</w:t>
      </w:r>
      <w:r>
        <w:rPr>
          <w:rFonts w:eastAsia="NSimSun"/>
          <w:kern w:val="3"/>
          <w:lang w:eastAsia="zh-CN" w:bidi="hi-IN"/>
        </w:rPr>
        <w:t>me Mégane BOUCHENY</w:t>
      </w:r>
      <w:r w:rsidRPr="009F0A29">
        <w:rPr>
          <w:rFonts w:eastAsia="NSimSun"/>
          <w:kern w:val="3"/>
          <w:lang w:eastAsia="zh-CN" w:bidi="hi-IN"/>
        </w:rPr>
        <w:t>…………………………</w:t>
      </w:r>
      <w:r>
        <w:rPr>
          <w:rFonts w:eastAsia="NSimSun"/>
          <w:kern w:val="3"/>
          <w:lang w:eastAsia="zh-CN" w:bidi="hi-IN"/>
        </w:rPr>
        <w:t>…..</w:t>
      </w:r>
      <w:r w:rsidRPr="009F0A29">
        <w:rPr>
          <w:rFonts w:eastAsia="NSimSun"/>
          <w:kern w:val="3"/>
          <w:lang w:eastAsia="zh-CN" w:bidi="hi-IN"/>
        </w:rPr>
        <w:t>…</w:t>
      </w:r>
      <w:r>
        <w:rPr>
          <w:rFonts w:eastAsia="NSimSun"/>
          <w:kern w:val="3"/>
          <w:lang w:eastAsia="zh-CN" w:bidi="hi-IN"/>
        </w:rPr>
        <w:t>17</w:t>
      </w:r>
      <w:r w:rsidRPr="009F0A29">
        <w:rPr>
          <w:rFonts w:eastAsia="NSimSun"/>
          <w:kern w:val="3"/>
          <w:lang w:eastAsia="zh-CN" w:bidi="hi-IN"/>
        </w:rPr>
        <w:t>…………</w:t>
      </w:r>
    </w:p>
    <w:p w14:paraId="24387942" w14:textId="77777777" w:rsidR="008268DF" w:rsidRPr="009F0A29" w:rsidRDefault="008268DF" w:rsidP="008268DF">
      <w:pPr>
        <w:suppressAutoHyphens/>
        <w:autoSpaceDN w:val="0"/>
        <w:spacing w:after="140" w:line="276" w:lineRule="auto"/>
        <w:textAlignment w:val="baseline"/>
        <w:rPr>
          <w:rFonts w:eastAsia="NSimSun"/>
          <w:kern w:val="3"/>
          <w:lang w:eastAsia="zh-CN" w:bidi="hi-IN"/>
        </w:rPr>
      </w:pPr>
      <w:r w:rsidRPr="009F0A29">
        <w:rPr>
          <w:rFonts w:eastAsia="NSimSun"/>
          <w:kern w:val="3"/>
          <w:u w:val="single"/>
          <w:lang w:eastAsia="zh-CN" w:bidi="hi-IN"/>
        </w:rPr>
        <w:t>Est élu</w:t>
      </w:r>
      <w:r>
        <w:rPr>
          <w:rFonts w:eastAsia="NSimSun"/>
          <w:kern w:val="3"/>
          <w:u w:val="single"/>
          <w:lang w:eastAsia="zh-CN" w:bidi="hi-IN"/>
        </w:rPr>
        <w:t>e</w:t>
      </w:r>
      <w:r w:rsidRPr="009F0A29">
        <w:rPr>
          <w:rFonts w:eastAsia="NSimSun"/>
          <w:kern w:val="3"/>
          <w:lang w:eastAsia="zh-CN" w:bidi="hi-IN"/>
        </w:rPr>
        <w:t xml:space="preserve"> : M</w:t>
      </w:r>
      <w:r>
        <w:rPr>
          <w:rFonts w:eastAsia="NSimSun"/>
          <w:kern w:val="3"/>
          <w:lang w:eastAsia="zh-CN" w:bidi="hi-IN"/>
        </w:rPr>
        <w:t>me Mégane BOUCHENY</w:t>
      </w:r>
    </w:p>
    <w:p w14:paraId="62C0E390" w14:textId="77777777" w:rsidR="007B1543" w:rsidRDefault="007B1543" w:rsidP="008268DF">
      <w:pPr>
        <w:suppressAutoHyphens/>
        <w:autoSpaceDN w:val="0"/>
        <w:textAlignment w:val="baseline"/>
        <w:rPr>
          <w:rFonts w:eastAsia="NSimSun"/>
          <w:kern w:val="3"/>
          <w:lang w:eastAsia="zh-CN" w:bidi="hi-IN"/>
        </w:rPr>
      </w:pPr>
    </w:p>
    <w:p w14:paraId="2590B1FE" w14:textId="2CFFA1CE" w:rsidR="008268DF" w:rsidRDefault="008268DF" w:rsidP="008268DF">
      <w:pPr>
        <w:suppressAutoHyphens/>
        <w:autoSpaceDN w:val="0"/>
        <w:textAlignment w:val="baseline"/>
        <w:rPr>
          <w:rFonts w:eastAsia="NSimSun"/>
          <w:kern w:val="3"/>
          <w:lang w:eastAsia="zh-CN" w:bidi="hi-IN"/>
        </w:rPr>
      </w:pPr>
      <w:r>
        <w:rPr>
          <w:rFonts w:eastAsia="NSimSun"/>
          <w:kern w:val="3"/>
          <w:lang w:eastAsia="zh-CN" w:bidi="hi-IN"/>
        </w:rPr>
        <w:t>Le Comité Syndical, après le bon déroulement des opérations de vote et compte-tenu des résultats du scrutin, comptabilise 17 suffrages exprimés pour Mme Mégane BOUCHENY.</w:t>
      </w:r>
    </w:p>
    <w:p w14:paraId="3B092F05" w14:textId="77777777" w:rsidR="008268DF" w:rsidRDefault="008268DF" w:rsidP="008268DF">
      <w:pPr>
        <w:suppressAutoHyphens/>
        <w:autoSpaceDN w:val="0"/>
        <w:textAlignment w:val="baseline"/>
        <w:rPr>
          <w:rFonts w:eastAsia="NSimSun"/>
          <w:kern w:val="3"/>
          <w:lang w:eastAsia="zh-CN" w:bidi="hi-IN"/>
        </w:rPr>
      </w:pPr>
    </w:p>
    <w:p w14:paraId="6A5DB32C" w14:textId="77777777" w:rsidR="008268DF" w:rsidRDefault="008268DF" w:rsidP="008268DF">
      <w:pPr>
        <w:pStyle w:val="Paragraphedeliste"/>
        <w:numPr>
          <w:ilvl w:val="0"/>
          <w:numId w:val="40"/>
        </w:numPr>
        <w:suppressAutoHyphens/>
        <w:autoSpaceDN w:val="0"/>
        <w:textAlignment w:val="baseline"/>
        <w:rPr>
          <w:rFonts w:eastAsia="NSimSun"/>
          <w:kern w:val="3"/>
          <w:lang w:eastAsia="zh-CN" w:bidi="hi-IN"/>
        </w:rPr>
      </w:pPr>
      <w:r w:rsidRPr="00D062E9">
        <w:rPr>
          <w:rFonts w:eastAsia="NSimSun"/>
          <w:b/>
          <w:bCs/>
          <w:i/>
          <w:iCs/>
          <w:kern w:val="3"/>
          <w:lang w:eastAsia="zh-CN" w:bidi="hi-IN"/>
        </w:rPr>
        <w:t>PROCLAME</w:t>
      </w:r>
      <w:r>
        <w:rPr>
          <w:rFonts w:eastAsia="NSimSun"/>
          <w:kern w:val="3"/>
          <w:lang w:eastAsia="zh-CN" w:bidi="hi-IN"/>
        </w:rPr>
        <w:t xml:space="preserve"> Mme Mégane BOUCHENY, troisième membre du bureau du Syndicat Intercommunal à vocation scolaire du Nord-Est Gâtinais et la déclare installée.</w:t>
      </w:r>
    </w:p>
    <w:p w14:paraId="7B035C9D" w14:textId="77777777" w:rsidR="006742A9" w:rsidRDefault="006742A9" w:rsidP="00983A00">
      <w:pPr>
        <w:rPr>
          <w:rFonts w:eastAsia="NSimSun"/>
          <w:b/>
          <w:bCs/>
          <w:kern w:val="3"/>
          <w:u w:val="single"/>
          <w:lang w:eastAsia="zh-CN" w:bidi="hi-IN"/>
        </w:rPr>
      </w:pPr>
    </w:p>
    <w:p w14:paraId="5C20AC0C" w14:textId="1A16E2B1" w:rsidR="006742A9" w:rsidRDefault="006742A9" w:rsidP="00983A00">
      <w:pPr>
        <w:rPr>
          <w:rFonts w:eastAsia="NSimSun"/>
          <w:b/>
          <w:bCs/>
          <w:kern w:val="3"/>
          <w:u w:val="single"/>
          <w:lang w:eastAsia="zh-CN" w:bidi="hi-IN"/>
        </w:rPr>
      </w:pPr>
      <w:r w:rsidRPr="006742A9">
        <w:rPr>
          <w:rFonts w:eastAsia="NSimSun"/>
          <w:b/>
          <w:bCs/>
          <w:kern w:val="3"/>
          <w:u w:val="single"/>
          <w:lang w:eastAsia="zh-CN" w:bidi="hi-IN"/>
        </w:rPr>
        <w:t>Délibération n° 09/2026 – classification 5.2</w:t>
      </w:r>
    </w:p>
    <w:p w14:paraId="19390E39" w14:textId="64B1A447" w:rsidR="006742A9" w:rsidRDefault="006742A9" w:rsidP="00983A00">
      <w:pPr>
        <w:rPr>
          <w:rFonts w:eastAsia="NSimSun"/>
          <w:kern w:val="3"/>
          <w:lang w:eastAsia="zh-CN" w:bidi="hi-IN"/>
        </w:rPr>
      </w:pPr>
      <w:r w:rsidRPr="006742A9">
        <w:rPr>
          <w:rFonts w:eastAsia="NSimSun"/>
          <w:kern w:val="3"/>
          <w:lang w:eastAsia="zh-CN" w:bidi="hi-IN"/>
        </w:rPr>
        <w:t>INDEMNITES DU PRESIDENT</w:t>
      </w:r>
    </w:p>
    <w:p w14:paraId="69588923" w14:textId="77777777" w:rsidR="006742A9" w:rsidRDefault="006742A9" w:rsidP="00983A00">
      <w:pPr>
        <w:rPr>
          <w:rFonts w:eastAsia="NSimSun"/>
          <w:kern w:val="3"/>
          <w:lang w:eastAsia="zh-CN" w:bidi="hi-IN"/>
        </w:rPr>
      </w:pPr>
    </w:p>
    <w:p w14:paraId="1572A29D" w14:textId="0491E786" w:rsidR="006742A9" w:rsidRDefault="006742A9" w:rsidP="006742A9">
      <w:pPr>
        <w:jc w:val="both"/>
      </w:pPr>
      <w:r>
        <w:t>Le Président</w:t>
      </w:r>
      <w:r w:rsidRPr="0065371C">
        <w:t xml:space="preserve"> rappelle à l’assemblée que l’indemnité mensuelle maximale qui peut être allouée au Président d’un</w:t>
      </w:r>
      <w:r>
        <w:t xml:space="preserve"> syndicat de communes d’une population de 1000 à 3499 habitants </w:t>
      </w:r>
      <w:r w:rsidRPr="0065371C">
        <w:t xml:space="preserve">s’élève à </w:t>
      </w:r>
      <w:r>
        <w:t xml:space="preserve">   </w:t>
      </w:r>
      <w:r w:rsidRPr="0065371C">
        <w:t xml:space="preserve">12.20 </w:t>
      </w:r>
      <w:r>
        <w:t>%</w:t>
      </w:r>
      <w:r w:rsidRPr="0065371C">
        <w:t xml:space="preserve"> de l’indemnité d’un maire d’une commune dont la population serait égale à celle de l’ensemble des communes composant le SIVOS du Nord-Est Gâtinais</w:t>
      </w:r>
      <w:r>
        <w:t xml:space="preserve"> (au 31/12/25 2988 habitants), </w:t>
      </w:r>
      <w:r w:rsidRPr="0065371C">
        <w:t xml:space="preserve">soit </w:t>
      </w:r>
      <w:r>
        <w:t xml:space="preserve">501.48 </w:t>
      </w:r>
      <w:r w:rsidRPr="0065371C">
        <w:t>€ brut mensuel à ce jour.</w:t>
      </w:r>
    </w:p>
    <w:p w14:paraId="69D5176E" w14:textId="77777777" w:rsidR="006742A9" w:rsidRDefault="006742A9" w:rsidP="006742A9">
      <w:pPr>
        <w:jc w:val="both"/>
      </w:pPr>
    </w:p>
    <w:p w14:paraId="01A5D569" w14:textId="09FC5A03" w:rsidR="006742A9" w:rsidRPr="0065371C" w:rsidRDefault="006742A9" w:rsidP="006742A9">
      <w:pPr>
        <w:jc w:val="both"/>
      </w:pPr>
      <w:r w:rsidRPr="0065371C">
        <w:t>Le Conseil Syndical, après en avoir délibéré,</w:t>
      </w:r>
    </w:p>
    <w:p w14:paraId="51F8D5CA" w14:textId="77777777" w:rsidR="006742A9" w:rsidRPr="0065371C" w:rsidRDefault="006742A9" w:rsidP="006742A9">
      <w:pPr>
        <w:jc w:val="both"/>
      </w:pPr>
    </w:p>
    <w:p w14:paraId="522E8C83" w14:textId="77777777" w:rsidR="006742A9" w:rsidRDefault="006742A9" w:rsidP="006742A9">
      <w:pPr>
        <w:pStyle w:val="Paragraphedeliste"/>
        <w:numPr>
          <w:ilvl w:val="0"/>
          <w:numId w:val="42"/>
        </w:numPr>
        <w:jc w:val="both"/>
        <w:rPr>
          <w:iCs/>
          <w:szCs w:val="32"/>
        </w:rPr>
      </w:pPr>
      <w:r w:rsidRPr="00A610F5">
        <w:rPr>
          <w:b/>
          <w:bCs/>
          <w:i/>
          <w:szCs w:val="32"/>
        </w:rPr>
        <w:t xml:space="preserve">DECIDE </w:t>
      </w:r>
      <w:r w:rsidRPr="0065371C">
        <w:rPr>
          <w:iCs/>
          <w:szCs w:val="32"/>
        </w:rPr>
        <w:t xml:space="preserve">d’allouer au Président du SIVOS une indemnité de fonction mensuelle égale à 12.20 </w:t>
      </w:r>
      <w:r>
        <w:rPr>
          <w:iCs/>
          <w:szCs w:val="32"/>
        </w:rPr>
        <w:t>%</w:t>
      </w:r>
      <w:r w:rsidRPr="0065371C">
        <w:rPr>
          <w:iCs/>
          <w:szCs w:val="32"/>
        </w:rPr>
        <w:t xml:space="preserve">, soit </w:t>
      </w:r>
      <w:r>
        <w:rPr>
          <w:iCs/>
          <w:szCs w:val="32"/>
        </w:rPr>
        <w:t>501.48</w:t>
      </w:r>
      <w:r w:rsidRPr="0065371C">
        <w:rPr>
          <w:iCs/>
          <w:szCs w:val="32"/>
        </w:rPr>
        <w:t xml:space="preserve"> € brut (selon base indice brut 1027 en vigueur à ce jour) à compter du </w:t>
      </w:r>
      <w:r>
        <w:rPr>
          <w:iCs/>
          <w:szCs w:val="32"/>
        </w:rPr>
        <w:t>09 avril 2025</w:t>
      </w:r>
      <w:r w:rsidRPr="0065371C">
        <w:rPr>
          <w:iCs/>
          <w:szCs w:val="32"/>
        </w:rPr>
        <w:t>.</w:t>
      </w:r>
    </w:p>
    <w:p w14:paraId="03C240FC" w14:textId="77777777" w:rsidR="00EC797C" w:rsidRDefault="00EC797C" w:rsidP="00EC797C">
      <w:pPr>
        <w:jc w:val="both"/>
        <w:rPr>
          <w:iCs/>
          <w:szCs w:val="32"/>
        </w:rPr>
      </w:pPr>
    </w:p>
    <w:p w14:paraId="19078DAA" w14:textId="77777777" w:rsidR="00EC797C" w:rsidRDefault="00EC797C" w:rsidP="00EC797C">
      <w:pPr>
        <w:jc w:val="both"/>
        <w:rPr>
          <w:iCs/>
          <w:szCs w:val="32"/>
        </w:rPr>
      </w:pPr>
    </w:p>
    <w:p w14:paraId="112CEC03" w14:textId="77777777" w:rsidR="00EC797C" w:rsidRDefault="00EC797C" w:rsidP="00EC797C">
      <w:pPr>
        <w:jc w:val="both"/>
        <w:rPr>
          <w:iCs/>
          <w:szCs w:val="32"/>
        </w:rPr>
      </w:pPr>
    </w:p>
    <w:p w14:paraId="1FDA6626" w14:textId="77777777" w:rsidR="00EC797C" w:rsidRDefault="00EC797C" w:rsidP="00EC797C">
      <w:pPr>
        <w:jc w:val="both"/>
        <w:rPr>
          <w:iCs/>
          <w:szCs w:val="32"/>
        </w:rPr>
      </w:pPr>
    </w:p>
    <w:p w14:paraId="06EDF2ED" w14:textId="77777777" w:rsidR="00EC797C" w:rsidRPr="00EC797C" w:rsidRDefault="00EC797C" w:rsidP="00EC797C">
      <w:pPr>
        <w:jc w:val="both"/>
        <w:rPr>
          <w:iCs/>
          <w:szCs w:val="32"/>
        </w:rPr>
      </w:pPr>
    </w:p>
    <w:p w14:paraId="5ED152A2" w14:textId="77777777" w:rsidR="006742A9" w:rsidRPr="0065371C" w:rsidRDefault="006742A9" w:rsidP="006742A9">
      <w:pPr>
        <w:jc w:val="both"/>
        <w:rPr>
          <w:iCs/>
          <w:szCs w:val="32"/>
        </w:rPr>
      </w:pPr>
    </w:p>
    <w:p w14:paraId="1F5BF0E9" w14:textId="77777777" w:rsidR="006742A9" w:rsidRDefault="006742A9" w:rsidP="006742A9">
      <w:pPr>
        <w:jc w:val="both"/>
        <w:rPr>
          <w:iCs/>
          <w:szCs w:val="32"/>
        </w:rPr>
      </w:pPr>
      <w:r w:rsidRPr="0065371C">
        <w:rPr>
          <w:iCs/>
          <w:szCs w:val="32"/>
        </w:rPr>
        <w:t>Cette indemnité sera revalorisée en fonction de la revalorisation du point d’indice de la fonction publique.</w:t>
      </w:r>
    </w:p>
    <w:p w14:paraId="4D0344F2" w14:textId="77777777" w:rsidR="00EC797C" w:rsidRDefault="00EC797C" w:rsidP="006742A9">
      <w:pPr>
        <w:jc w:val="both"/>
        <w:rPr>
          <w:iCs/>
          <w:szCs w:val="32"/>
        </w:rPr>
      </w:pPr>
    </w:p>
    <w:p w14:paraId="26F740E4" w14:textId="0C0ACF8B" w:rsidR="00BD4908" w:rsidRDefault="00BD4908" w:rsidP="006742A9">
      <w:pPr>
        <w:jc w:val="both"/>
        <w:rPr>
          <w:b/>
          <w:bCs/>
          <w:iCs/>
          <w:szCs w:val="32"/>
          <w:u w:val="single"/>
        </w:rPr>
      </w:pPr>
      <w:r w:rsidRPr="00BD4908">
        <w:rPr>
          <w:b/>
          <w:bCs/>
          <w:iCs/>
          <w:szCs w:val="32"/>
          <w:u w:val="single"/>
        </w:rPr>
        <w:t>Affaires diverses</w:t>
      </w:r>
    </w:p>
    <w:p w14:paraId="5046B94D" w14:textId="77777777" w:rsidR="00BD4908" w:rsidRDefault="00BD4908" w:rsidP="006742A9">
      <w:pPr>
        <w:jc w:val="both"/>
        <w:rPr>
          <w:b/>
          <w:bCs/>
          <w:iCs/>
          <w:szCs w:val="32"/>
          <w:u w:val="single"/>
        </w:rPr>
      </w:pPr>
    </w:p>
    <w:p w14:paraId="5879E25A" w14:textId="2427F7A1" w:rsidR="00BD4908" w:rsidRDefault="00BD4908" w:rsidP="006742A9">
      <w:pPr>
        <w:jc w:val="both"/>
        <w:rPr>
          <w:iCs/>
          <w:szCs w:val="32"/>
        </w:rPr>
      </w:pPr>
      <w:r w:rsidRPr="00BD4908">
        <w:rPr>
          <w:iCs/>
          <w:szCs w:val="32"/>
        </w:rPr>
        <w:t>Suite à une question de Monsieur Etienne SEGUELAS, Conseiller Municipal de Lixy</w:t>
      </w:r>
      <w:r>
        <w:rPr>
          <w:iCs/>
          <w:szCs w:val="32"/>
        </w:rPr>
        <w:t xml:space="preserve">, </w:t>
      </w:r>
      <w:r w:rsidR="00E23ADD">
        <w:rPr>
          <w:iCs/>
          <w:szCs w:val="32"/>
        </w:rPr>
        <w:t xml:space="preserve">celui-ci </w:t>
      </w:r>
      <w:r w:rsidRPr="00BD4908">
        <w:rPr>
          <w:iCs/>
          <w:szCs w:val="32"/>
        </w:rPr>
        <w:t xml:space="preserve">informe le Président qu’il n’était pas au courant que le contrat avec le Groupe DEPREYTERE </w:t>
      </w:r>
      <w:r>
        <w:rPr>
          <w:iCs/>
          <w:szCs w:val="32"/>
        </w:rPr>
        <w:t>avait pris fin le 03 avril 2026</w:t>
      </w:r>
      <w:r w:rsidR="00E23ADD">
        <w:rPr>
          <w:iCs/>
          <w:szCs w:val="32"/>
        </w:rPr>
        <w:t>. A</w:t>
      </w:r>
      <w:r w:rsidRPr="00BD4908">
        <w:rPr>
          <w:iCs/>
          <w:szCs w:val="32"/>
        </w:rPr>
        <w:t xml:space="preserve">près vérification, un mail a été transmis le 24 mars 2026 (avant le conseil d’école) informant les </w:t>
      </w:r>
      <w:r w:rsidR="00E23ADD">
        <w:rPr>
          <w:iCs/>
          <w:szCs w:val="32"/>
        </w:rPr>
        <w:t xml:space="preserve">5 </w:t>
      </w:r>
      <w:r w:rsidRPr="00BD4908">
        <w:rPr>
          <w:iCs/>
          <w:szCs w:val="32"/>
        </w:rPr>
        <w:t>communes de cette rupture de contrat.</w:t>
      </w:r>
      <w:r w:rsidR="00E23ADD">
        <w:rPr>
          <w:iCs/>
          <w:szCs w:val="32"/>
        </w:rPr>
        <w:t xml:space="preserve"> La Société API a repris le contrat de prestation jusqu’au 31 décembre 2026.</w:t>
      </w:r>
    </w:p>
    <w:p w14:paraId="1F46CCE2" w14:textId="77777777" w:rsidR="00E23ADD" w:rsidRPr="00BD4908" w:rsidRDefault="00E23ADD" w:rsidP="006742A9">
      <w:pPr>
        <w:jc w:val="both"/>
        <w:rPr>
          <w:iCs/>
          <w:szCs w:val="32"/>
        </w:rPr>
      </w:pPr>
    </w:p>
    <w:p w14:paraId="383A3CEF" w14:textId="01C7C44A" w:rsidR="006742A9" w:rsidRDefault="006742A9" w:rsidP="006742A9">
      <w:pPr>
        <w:pStyle w:val="Paragraphedeliste"/>
        <w:ind w:left="1428"/>
        <w:rPr>
          <w:iCs/>
          <w:szCs w:val="32"/>
        </w:rPr>
      </w:pPr>
      <w:r>
        <w:rPr>
          <w:iCs/>
          <w:szCs w:val="32"/>
        </w:rPr>
        <w:t xml:space="preserve">                         </w:t>
      </w:r>
      <w:r w:rsidR="00ED5BDE">
        <w:rPr>
          <w:iCs/>
          <w:szCs w:val="32"/>
        </w:rPr>
        <w:t xml:space="preserve">           </w:t>
      </w:r>
      <w:r>
        <w:rPr>
          <w:iCs/>
          <w:szCs w:val="32"/>
        </w:rPr>
        <w:t xml:space="preserve">           * * *</w:t>
      </w:r>
    </w:p>
    <w:p w14:paraId="650D9406" w14:textId="77777777" w:rsidR="00EC797C" w:rsidRPr="006742A9" w:rsidRDefault="00EC797C" w:rsidP="006742A9">
      <w:pPr>
        <w:pStyle w:val="Paragraphedeliste"/>
        <w:ind w:left="1428"/>
        <w:rPr>
          <w:iCs/>
          <w:szCs w:val="32"/>
        </w:rPr>
      </w:pPr>
    </w:p>
    <w:p w14:paraId="58C5AB05" w14:textId="19D6C130" w:rsidR="006742A9" w:rsidRDefault="006742A9" w:rsidP="006742A9">
      <w:pPr>
        <w:jc w:val="both"/>
        <w:rPr>
          <w:iCs/>
          <w:szCs w:val="32"/>
        </w:rPr>
      </w:pPr>
      <w:r>
        <w:rPr>
          <w:iCs/>
          <w:szCs w:val="32"/>
        </w:rPr>
        <w:t>L’ordre du jour étant épuisé, la séance est levée à 19 h 45.</w:t>
      </w:r>
    </w:p>
    <w:p w14:paraId="45E3F585" w14:textId="77777777" w:rsidR="006742A9" w:rsidRDefault="006742A9" w:rsidP="006742A9">
      <w:pPr>
        <w:jc w:val="both"/>
        <w:rPr>
          <w:iCs/>
          <w:szCs w:val="32"/>
        </w:rPr>
      </w:pPr>
    </w:p>
    <w:p w14:paraId="43F2400F" w14:textId="77777777" w:rsidR="00EC797C" w:rsidRDefault="00EC797C" w:rsidP="006742A9">
      <w:pPr>
        <w:jc w:val="both"/>
        <w:rPr>
          <w:iCs/>
          <w:szCs w:val="32"/>
        </w:rPr>
      </w:pPr>
    </w:p>
    <w:p w14:paraId="50ECB93C" w14:textId="77777777" w:rsidR="006742A9" w:rsidRDefault="006742A9" w:rsidP="00983A00"/>
    <w:p w14:paraId="3352EBA3" w14:textId="578B31AB" w:rsidR="004C0177" w:rsidRPr="00EC797C" w:rsidRDefault="004C0177" w:rsidP="00983A00">
      <w:pPr>
        <w:rPr>
          <w:b/>
          <w:bCs/>
        </w:rPr>
      </w:pPr>
      <w:r w:rsidRPr="00EC797C">
        <w:rPr>
          <w:b/>
          <w:bCs/>
        </w:rPr>
        <w:t>Le secrétaire de séance</w:t>
      </w:r>
      <w:r w:rsidRPr="00EC797C">
        <w:rPr>
          <w:b/>
          <w:bCs/>
        </w:rPr>
        <w:tab/>
      </w:r>
      <w:r w:rsidRPr="00EC797C">
        <w:rPr>
          <w:b/>
          <w:bCs/>
        </w:rPr>
        <w:tab/>
      </w:r>
      <w:r w:rsidRPr="00EC797C">
        <w:rPr>
          <w:b/>
          <w:bCs/>
        </w:rPr>
        <w:tab/>
      </w:r>
      <w:r w:rsidRPr="00EC797C">
        <w:rPr>
          <w:b/>
          <w:bCs/>
        </w:rPr>
        <w:tab/>
      </w:r>
      <w:r w:rsidRPr="00EC797C">
        <w:rPr>
          <w:b/>
          <w:bCs/>
        </w:rPr>
        <w:tab/>
      </w:r>
      <w:r w:rsidRPr="00EC797C">
        <w:rPr>
          <w:b/>
          <w:bCs/>
        </w:rPr>
        <w:tab/>
        <w:t>Le Président,</w:t>
      </w:r>
    </w:p>
    <w:sectPr w:rsidR="004C0177" w:rsidRPr="00EC797C" w:rsidSect="00837A90">
      <w:footerReference w:type="default" r:id="rId7"/>
      <w:pgSz w:w="11906" w:h="16838" w:code="9"/>
      <w:pgMar w:top="709" w:right="991"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4CAB" w14:textId="77777777" w:rsidR="003B340C" w:rsidRDefault="003B340C">
      <w:r>
        <w:separator/>
      </w:r>
    </w:p>
  </w:endnote>
  <w:endnote w:type="continuationSeparator" w:id="0">
    <w:p w14:paraId="6B138A47" w14:textId="77777777" w:rsidR="003B340C" w:rsidRDefault="003B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49562"/>
      <w:docPartObj>
        <w:docPartGallery w:val="Page Numbers (Bottom of Page)"/>
        <w:docPartUnique/>
      </w:docPartObj>
    </w:sdtPr>
    <w:sdtContent>
      <w:p w14:paraId="32C311A2" w14:textId="02766717" w:rsidR="00DB58CA" w:rsidRDefault="00DB58CA">
        <w:pPr>
          <w:pStyle w:val="Pieddepage"/>
          <w:jc w:val="right"/>
        </w:pPr>
        <w:r>
          <w:fldChar w:fldCharType="begin"/>
        </w:r>
        <w:r>
          <w:instrText>PAGE   \* MERGEFORMAT</w:instrText>
        </w:r>
        <w:r>
          <w:fldChar w:fldCharType="separate"/>
        </w:r>
        <w:r>
          <w:t>2</w:t>
        </w:r>
        <w:r>
          <w:fldChar w:fldCharType="end"/>
        </w:r>
      </w:p>
    </w:sdtContent>
  </w:sdt>
  <w:p w14:paraId="36C93073" w14:textId="52A9BC1B" w:rsidR="0052082B" w:rsidRDefault="00DB58CA" w:rsidP="0052082B">
    <w:pPr>
      <w:pStyle w:val="Pieddepage"/>
      <w:pBdr>
        <w:top w:val="single" w:sz="4" w:space="1" w:color="auto"/>
        <w:left w:val="single" w:sz="4" w:space="4" w:color="auto"/>
        <w:bottom w:val="single" w:sz="4" w:space="1" w:color="auto"/>
        <w:right w:val="single" w:sz="4" w:space="4" w:color="auto"/>
      </w:pBdr>
      <w:tabs>
        <w:tab w:val="clear" w:pos="4536"/>
        <w:tab w:val="center" w:pos="6300"/>
      </w:tabs>
      <w:jc w:val="center"/>
    </w:pPr>
    <w:r>
      <w:t xml:space="preserve">Séance du </w:t>
    </w:r>
    <w:r w:rsidR="006742A9">
      <w:t>09 avril</w:t>
    </w:r>
    <w:r w:rsidR="0052082B">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46EF" w14:textId="77777777" w:rsidR="003B340C" w:rsidRDefault="003B340C">
      <w:r>
        <w:separator/>
      </w:r>
    </w:p>
  </w:footnote>
  <w:footnote w:type="continuationSeparator" w:id="0">
    <w:p w14:paraId="2FC9D6F1" w14:textId="77777777" w:rsidR="003B340C" w:rsidRDefault="003B3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4F8"/>
      </v:shape>
    </w:pict>
  </w:numPicBullet>
  <w:abstractNum w:abstractNumId="0" w15:restartNumberingAfterBreak="0">
    <w:nsid w:val="00000001"/>
    <w:multiLevelType w:val="singleLevel"/>
    <w:tmpl w:val="00000001"/>
    <w:name w:val="WW8Num1"/>
    <w:lvl w:ilvl="0">
      <w:numFmt w:val="bullet"/>
      <w:lvlText w:val=""/>
      <w:lvlJc w:val="left"/>
      <w:pPr>
        <w:tabs>
          <w:tab w:val="num" w:pos="-360"/>
        </w:tabs>
        <w:ind w:left="1057" w:hanging="283"/>
      </w:pPr>
      <w:rPr>
        <w:rFonts w:ascii="Wingdings" w:hAnsi="Wingdings"/>
        <w:b w:val="0"/>
        <w:i w:val="0"/>
        <w:sz w:val="1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991" w:hanging="283"/>
      </w:pPr>
      <w:rPr>
        <w:rFonts w:ascii="Wingdings" w:hAnsi="Wingdings"/>
        <w:b w:val="0"/>
        <w:i w:val="0"/>
        <w:sz w:val="20"/>
        <w:u w:val="none"/>
      </w:rPr>
    </w:lvl>
  </w:abstractNum>
  <w:abstractNum w:abstractNumId="2" w15:restartNumberingAfterBreak="0">
    <w:nsid w:val="064F38B5"/>
    <w:multiLevelType w:val="hybridMultilevel"/>
    <w:tmpl w:val="8DF45C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37A8D"/>
    <w:multiLevelType w:val="hybridMultilevel"/>
    <w:tmpl w:val="92E6F89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C422D"/>
    <w:multiLevelType w:val="hybridMultilevel"/>
    <w:tmpl w:val="D9E84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E0095E"/>
    <w:multiLevelType w:val="hybridMultilevel"/>
    <w:tmpl w:val="30AE01BA"/>
    <w:lvl w:ilvl="0" w:tplc="93E66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383BE5"/>
    <w:multiLevelType w:val="hybridMultilevel"/>
    <w:tmpl w:val="0216590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F09081F"/>
    <w:multiLevelType w:val="hybridMultilevel"/>
    <w:tmpl w:val="948AF70C"/>
    <w:lvl w:ilvl="0" w:tplc="93E6618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30E27B2"/>
    <w:multiLevelType w:val="hybridMultilevel"/>
    <w:tmpl w:val="BF0E04E2"/>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9" w15:restartNumberingAfterBreak="0">
    <w:nsid w:val="139B5FEF"/>
    <w:multiLevelType w:val="hybridMultilevel"/>
    <w:tmpl w:val="41A494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C03DC2"/>
    <w:multiLevelType w:val="hybridMultilevel"/>
    <w:tmpl w:val="A2EA93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58B2EB5"/>
    <w:multiLevelType w:val="hybridMultilevel"/>
    <w:tmpl w:val="9FB43C84"/>
    <w:lvl w:ilvl="0" w:tplc="040C000B">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15:restartNumberingAfterBreak="0">
    <w:nsid w:val="1C53461B"/>
    <w:multiLevelType w:val="hybridMultilevel"/>
    <w:tmpl w:val="FE022E36"/>
    <w:lvl w:ilvl="0" w:tplc="91CCEA8E">
      <w:start w:val="9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711C6F"/>
    <w:multiLevelType w:val="hybridMultilevel"/>
    <w:tmpl w:val="E5FEDFA2"/>
    <w:lvl w:ilvl="0" w:tplc="93E66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0C3980"/>
    <w:multiLevelType w:val="hybridMultilevel"/>
    <w:tmpl w:val="498839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382244"/>
    <w:multiLevelType w:val="hybridMultilevel"/>
    <w:tmpl w:val="5992A44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28DD6127"/>
    <w:multiLevelType w:val="hybridMultilevel"/>
    <w:tmpl w:val="147E80F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817530"/>
    <w:multiLevelType w:val="hybridMultilevel"/>
    <w:tmpl w:val="00224F5A"/>
    <w:lvl w:ilvl="0" w:tplc="040C0001">
      <w:start w:val="1"/>
      <w:numFmt w:val="bullet"/>
      <w:lvlText w:val=""/>
      <w:lvlJc w:val="left"/>
      <w:pPr>
        <w:ind w:left="720" w:hanging="360"/>
      </w:pPr>
      <w:rPr>
        <w:rFonts w:ascii="Symbol" w:hAnsi="Symbol"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6F1FCB"/>
    <w:multiLevelType w:val="hybridMultilevel"/>
    <w:tmpl w:val="1556C8BC"/>
    <w:lvl w:ilvl="0" w:tplc="36B893BC">
      <w:start w:val="6"/>
      <w:numFmt w:val="bullet"/>
      <w:lvlText w:val="-"/>
      <w:lvlJc w:val="left"/>
      <w:pPr>
        <w:ind w:left="1211"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602391"/>
    <w:multiLevelType w:val="hybridMultilevel"/>
    <w:tmpl w:val="0B0C19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4D0627"/>
    <w:multiLevelType w:val="hybridMultilevel"/>
    <w:tmpl w:val="46AEDAD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F015F5"/>
    <w:multiLevelType w:val="hybridMultilevel"/>
    <w:tmpl w:val="1570E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E64EED"/>
    <w:multiLevelType w:val="hybridMultilevel"/>
    <w:tmpl w:val="3CAA9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AA1DAC"/>
    <w:multiLevelType w:val="hybridMultilevel"/>
    <w:tmpl w:val="1922AB68"/>
    <w:lvl w:ilvl="0" w:tplc="36B893BC">
      <w:start w:val="6"/>
      <w:numFmt w:val="bullet"/>
      <w:lvlText w:val="-"/>
      <w:lvlJc w:val="left"/>
      <w:pPr>
        <w:ind w:left="1211" w:hanging="360"/>
      </w:pPr>
      <w:rPr>
        <w:rFonts w:ascii="Book Antiqua" w:eastAsia="Times New Roman" w:hAnsi="Book Antiqua"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start w:val="1"/>
      <w:numFmt w:val="bullet"/>
      <w:lvlText w:val=""/>
      <w:lvlJc w:val="left"/>
      <w:pPr>
        <w:ind w:left="5355" w:hanging="360"/>
      </w:pPr>
      <w:rPr>
        <w:rFonts w:ascii="Symbol" w:hAnsi="Symbol" w:hint="default"/>
      </w:rPr>
    </w:lvl>
    <w:lvl w:ilvl="4" w:tplc="040C0003">
      <w:start w:val="1"/>
      <w:numFmt w:val="bullet"/>
      <w:lvlText w:val="o"/>
      <w:lvlJc w:val="left"/>
      <w:pPr>
        <w:ind w:left="6075" w:hanging="360"/>
      </w:pPr>
      <w:rPr>
        <w:rFonts w:ascii="Courier New" w:hAnsi="Courier New" w:cs="Courier New" w:hint="default"/>
      </w:rPr>
    </w:lvl>
    <w:lvl w:ilvl="5" w:tplc="040C0005">
      <w:start w:val="1"/>
      <w:numFmt w:val="bullet"/>
      <w:lvlText w:val=""/>
      <w:lvlJc w:val="left"/>
      <w:pPr>
        <w:ind w:left="6795" w:hanging="360"/>
      </w:pPr>
      <w:rPr>
        <w:rFonts w:ascii="Wingdings" w:hAnsi="Wingdings" w:hint="default"/>
      </w:rPr>
    </w:lvl>
    <w:lvl w:ilvl="6" w:tplc="040C0001">
      <w:start w:val="1"/>
      <w:numFmt w:val="bullet"/>
      <w:lvlText w:val=""/>
      <w:lvlJc w:val="left"/>
      <w:pPr>
        <w:ind w:left="7515" w:hanging="360"/>
      </w:pPr>
      <w:rPr>
        <w:rFonts w:ascii="Symbol" w:hAnsi="Symbol" w:hint="default"/>
      </w:rPr>
    </w:lvl>
    <w:lvl w:ilvl="7" w:tplc="040C0003">
      <w:start w:val="1"/>
      <w:numFmt w:val="bullet"/>
      <w:lvlText w:val="o"/>
      <w:lvlJc w:val="left"/>
      <w:pPr>
        <w:ind w:left="8235" w:hanging="360"/>
      </w:pPr>
      <w:rPr>
        <w:rFonts w:ascii="Courier New" w:hAnsi="Courier New" w:cs="Courier New" w:hint="default"/>
      </w:rPr>
    </w:lvl>
    <w:lvl w:ilvl="8" w:tplc="040C0005">
      <w:start w:val="1"/>
      <w:numFmt w:val="bullet"/>
      <w:lvlText w:val=""/>
      <w:lvlJc w:val="left"/>
      <w:pPr>
        <w:ind w:left="8955" w:hanging="360"/>
      </w:pPr>
      <w:rPr>
        <w:rFonts w:ascii="Wingdings" w:hAnsi="Wingdings" w:hint="default"/>
      </w:rPr>
    </w:lvl>
  </w:abstractNum>
  <w:abstractNum w:abstractNumId="24" w15:restartNumberingAfterBreak="0">
    <w:nsid w:val="3A39513F"/>
    <w:multiLevelType w:val="hybridMultilevel"/>
    <w:tmpl w:val="6682FD3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5" w15:restartNumberingAfterBreak="0">
    <w:nsid w:val="3A866823"/>
    <w:multiLevelType w:val="hybridMultilevel"/>
    <w:tmpl w:val="64AEF01E"/>
    <w:lvl w:ilvl="0" w:tplc="90F46698">
      <w:numFmt w:val="bullet"/>
      <w:lvlText w:val="-"/>
      <w:lvlJc w:val="left"/>
      <w:pPr>
        <w:ind w:left="345" w:hanging="360"/>
      </w:pPr>
      <w:rPr>
        <w:rFonts w:ascii="Times New Roman" w:eastAsia="Arial"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26" w15:restartNumberingAfterBreak="0">
    <w:nsid w:val="3C09553E"/>
    <w:multiLevelType w:val="hybridMultilevel"/>
    <w:tmpl w:val="17E0657C"/>
    <w:lvl w:ilvl="0" w:tplc="05EC7A24">
      <w:numFmt w:val="bullet"/>
      <w:lvlText w:val="-"/>
      <w:lvlJc w:val="left"/>
      <w:pPr>
        <w:ind w:left="705" w:hanging="585"/>
      </w:pPr>
      <w:rPr>
        <w:rFonts w:ascii="Times New Roman" w:eastAsia="Times New Roman"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7" w15:restartNumberingAfterBreak="0">
    <w:nsid w:val="3D011FE1"/>
    <w:multiLevelType w:val="hybridMultilevel"/>
    <w:tmpl w:val="3E3AC0D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3E4D408D"/>
    <w:multiLevelType w:val="hybridMultilevel"/>
    <w:tmpl w:val="240650DA"/>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40CD309D"/>
    <w:multiLevelType w:val="hybridMultilevel"/>
    <w:tmpl w:val="EB8E5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934105"/>
    <w:multiLevelType w:val="hybridMultilevel"/>
    <w:tmpl w:val="79A89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DD5537"/>
    <w:multiLevelType w:val="hybridMultilevel"/>
    <w:tmpl w:val="2E82BD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1662CC"/>
    <w:multiLevelType w:val="hybridMultilevel"/>
    <w:tmpl w:val="126AD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8E575A"/>
    <w:multiLevelType w:val="hybridMultilevel"/>
    <w:tmpl w:val="6FFC8E56"/>
    <w:lvl w:ilvl="0" w:tplc="040C000B">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4" w15:restartNumberingAfterBreak="0">
    <w:nsid w:val="53470A1B"/>
    <w:multiLevelType w:val="hybridMultilevel"/>
    <w:tmpl w:val="EAECFAC4"/>
    <w:lvl w:ilvl="0" w:tplc="040C000B">
      <w:start w:val="1"/>
      <w:numFmt w:val="bullet"/>
      <w:lvlText w:val=""/>
      <w:lvlJc w:val="left"/>
      <w:pPr>
        <w:ind w:left="2850" w:hanging="360"/>
      </w:pPr>
      <w:rPr>
        <w:rFonts w:ascii="Wingdings" w:hAnsi="Wingdings"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35" w15:restartNumberingAfterBreak="0">
    <w:nsid w:val="55BB2FF8"/>
    <w:multiLevelType w:val="hybridMultilevel"/>
    <w:tmpl w:val="C658BB38"/>
    <w:lvl w:ilvl="0" w:tplc="7CC2B150">
      <w:numFmt w:val="bullet"/>
      <w:lvlText w:val="-"/>
      <w:lvlJc w:val="left"/>
      <w:pPr>
        <w:ind w:left="366" w:hanging="360"/>
      </w:pPr>
      <w:rPr>
        <w:rFonts w:ascii="Arial" w:eastAsia="Times New Roman" w:hAnsi="Arial" w:cs="Arial" w:hint="default"/>
        <w:b w:val="0"/>
        <w:i w:val="0"/>
        <w:u w:val="none"/>
      </w:rPr>
    </w:lvl>
    <w:lvl w:ilvl="1" w:tplc="040C0003" w:tentative="1">
      <w:start w:val="1"/>
      <w:numFmt w:val="bullet"/>
      <w:lvlText w:val="o"/>
      <w:lvlJc w:val="left"/>
      <w:pPr>
        <w:ind w:left="1086" w:hanging="360"/>
      </w:pPr>
      <w:rPr>
        <w:rFonts w:ascii="Courier New" w:hAnsi="Courier New" w:cs="Courier New" w:hint="default"/>
      </w:rPr>
    </w:lvl>
    <w:lvl w:ilvl="2" w:tplc="040C0005" w:tentative="1">
      <w:start w:val="1"/>
      <w:numFmt w:val="bullet"/>
      <w:lvlText w:val=""/>
      <w:lvlJc w:val="left"/>
      <w:pPr>
        <w:ind w:left="1806" w:hanging="360"/>
      </w:pPr>
      <w:rPr>
        <w:rFonts w:ascii="Wingdings" w:hAnsi="Wingdings" w:hint="default"/>
      </w:rPr>
    </w:lvl>
    <w:lvl w:ilvl="3" w:tplc="040C0001" w:tentative="1">
      <w:start w:val="1"/>
      <w:numFmt w:val="bullet"/>
      <w:lvlText w:val=""/>
      <w:lvlJc w:val="left"/>
      <w:pPr>
        <w:ind w:left="2526" w:hanging="360"/>
      </w:pPr>
      <w:rPr>
        <w:rFonts w:ascii="Symbol" w:hAnsi="Symbol" w:hint="default"/>
      </w:rPr>
    </w:lvl>
    <w:lvl w:ilvl="4" w:tplc="040C0003" w:tentative="1">
      <w:start w:val="1"/>
      <w:numFmt w:val="bullet"/>
      <w:lvlText w:val="o"/>
      <w:lvlJc w:val="left"/>
      <w:pPr>
        <w:ind w:left="3246" w:hanging="360"/>
      </w:pPr>
      <w:rPr>
        <w:rFonts w:ascii="Courier New" w:hAnsi="Courier New" w:cs="Courier New" w:hint="default"/>
      </w:rPr>
    </w:lvl>
    <w:lvl w:ilvl="5" w:tplc="040C0005" w:tentative="1">
      <w:start w:val="1"/>
      <w:numFmt w:val="bullet"/>
      <w:lvlText w:val=""/>
      <w:lvlJc w:val="left"/>
      <w:pPr>
        <w:ind w:left="3966" w:hanging="360"/>
      </w:pPr>
      <w:rPr>
        <w:rFonts w:ascii="Wingdings" w:hAnsi="Wingdings" w:hint="default"/>
      </w:rPr>
    </w:lvl>
    <w:lvl w:ilvl="6" w:tplc="040C0001" w:tentative="1">
      <w:start w:val="1"/>
      <w:numFmt w:val="bullet"/>
      <w:lvlText w:val=""/>
      <w:lvlJc w:val="left"/>
      <w:pPr>
        <w:ind w:left="4686" w:hanging="360"/>
      </w:pPr>
      <w:rPr>
        <w:rFonts w:ascii="Symbol" w:hAnsi="Symbol" w:hint="default"/>
      </w:rPr>
    </w:lvl>
    <w:lvl w:ilvl="7" w:tplc="040C0003" w:tentative="1">
      <w:start w:val="1"/>
      <w:numFmt w:val="bullet"/>
      <w:lvlText w:val="o"/>
      <w:lvlJc w:val="left"/>
      <w:pPr>
        <w:ind w:left="5406" w:hanging="360"/>
      </w:pPr>
      <w:rPr>
        <w:rFonts w:ascii="Courier New" w:hAnsi="Courier New" w:cs="Courier New" w:hint="default"/>
      </w:rPr>
    </w:lvl>
    <w:lvl w:ilvl="8" w:tplc="040C0005" w:tentative="1">
      <w:start w:val="1"/>
      <w:numFmt w:val="bullet"/>
      <w:lvlText w:val=""/>
      <w:lvlJc w:val="left"/>
      <w:pPr>
        <w:ind w:left="6126" w:hanging="360"/>
      </w:pPr>
      <w:rPr>
        <w:rFonts w:ascii="Wingdings" w:hAnsi="Wingdings" w:hint="default"/>
      </w:rPr>
    </w:lvl>
  </w:abstractNum>
  <w:abstractNum w:abstractNumId="36" w15:restartNumberingAfterBreak="0">
    <w:nsid w:val="57AF2577"/>
    <w:multiLevelType w:val="hybridMultilevel"/>
    <w:tmpl w:val="0CAC5C98"/>
    <w:lvl w:ilvl="0" w:tplc="040C000F">
      <w:start w:val="1"/>
      <w:numFmt w:val="decimal"/>
      <w:lvlText w:val="%1."/>
      <w:lvlJc w:val="left"/>
      <w:pPr>
        <w:ind w:left="5190" w:hanging="360"/>
      </w:pPr>
    </w:lvl>
    <w:lvl w:ilvl="1" w:tplc="040C0019" w:tentative="1">
      <w:start w:val="1"/>
      <w:numFmt w:val="lowerLetter"/>
      <w:lvlText w:val="%2."/>
      <w:lvlJc w:val="left"/>
      <w:pPr>
        <w:ind w:left="5910" w:hanging="360"/>
      </w:pPr>
    </w:lvl>
    <w:lvl w:ilvl="2" w:tplc="040C001B" w:tentative="1">
      <w:start w:val="1"/>
      <w:numFmt w:val="lowerRoman"/>
      <w:lvlText w:val="%3."/>
      <w:lvlJc w:val="right"/>
      <w:pPr>
        <w:ind w:left="6630" w:hanging="180"/>
      </w:pPr>
    </w:lvl>
    <w:lvl w:ilvl="3" w:tplc="040C000F" w:tentative="1">
      <w:start w:val="1"/>
      <w:numFmt w:val="decimal"/>
      <w:lvlText w:val="%4."/>
      <w:lvlJc w:val="left"/>
      <w:pPr>
        <w:ind w:left="7350" w:hanging="360"/>
      </w:pPr>
    </w:lvl>
    <w:lvl w:ilvl="4" w:tplc="040C0019" w:tentative="1">
      <w:start w:val="1"/>
      <w:numFmt w:val="lowerLetter"/>
      <w:lvlText w:val="%5."/>
      <w:lvlJc w:val="left"/>
      <w:pPr>
        <w:ind w:left="8070" w:hanging="360"/>
      </w:pPr>
    </w:lvl>
    <w:lvl w:ilvl="5" w:tplc="040C001B" w:tentative="1">
      <w:start w:val="1"/>
      <w:numFmt w:val="lowerRoman"/>
      <w:lvlText w:val="%6."/>
      <w:lvlJc w:val="right"/>
      <w:pPr>
        <w:ind w:left="8790" w:hanging="180"/>
      </w:pPr>
    </w:lvl>
    <w:lvl w:ilvl="6" w:tplc="040C000F" w:tentative="1">
      <w:start w:val="1"/>
      <w:numFmt w:val="decimal"/>
      <w:lvlText w:val="%7."/>
      <w:lvlJc w:val="left"/>
      <w:pPr>
        <w:ind w:left="9510" w:hanging="360"/>
      </w:pPr>
    </w:lvl>
    <w:lvl w:ilvl="7" w:tplc="040C0019" w:tentative="1">
      <w:start w:val="1"/>
      <w:numFmt w:val="lowerLetter"/>
      <w:lvlText w:val="%8."/>
      <w:lvlJc w:val="left"/>
      <w:pPr>
        <w:ind w:left="10230" w:hanging="360"/>
      </w:pPr>
    </w:lvl>
    <w:lvl w:ilvl="8" w:tplc="040C001B" w:tentative="1">
      <w:start w:val="1"/>
      <w:numFmt w:val="lowerRoman"/>
      <w:lvlText w:val="%9."/>
      <w:lvlJc w:val="right"/>
      <w:pPr>
        <w:ind w:left="10950" w:hanging="180"/>
      </w:pPr>
    </w:lvl>
  </w:abstractNum>
  <w:abstractNum w:abstractNumId="37" w15:restartNumberingAfterBreak="0">
    <w:nsid w:val="618441C7"/>
    <w:multiLevelType w:val="hybridMultilevel"/>
    <w:tmpl w:val="ADDC74E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8" w15:restartNumberingAfterBreak="0">
    <w:nsid w:val="68DB6634"/>
    <w:multiLevelType w:val="hybridMultilevel"/>
    <w:tmpl w:val="17E6596E"/>
    <w:lvl w:ilvl="0" w:tplc="93E6618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9" w15:restartNumberingAfterBreak="0">
    <w:nsid w:val="69855779"/>
    <w:multiLevelType w:val="hybridMultilevel"/>
    <w:tmpl w:val="47FCE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553433"/>
    <w:multiLevelType w:val="hybridMultilevel"/>
    <w:tmpl w:val="FA648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3C0"/>
    <w:multiLevelType w:val="hybridMultilevel"/>
    <w:tmpl w:val="5044C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8029FD"/>
    <w:multiLevelType w:val="hybridMultilevel"/>
    <w:tmpl w:val="3C74B9E2"/>
    <w:lvl w:ilvl="0" w:tplc="040C0001">
      <w:start w:val="1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714B7C"/>
    <w:multiLevelType w:val="hybridMultilevel"/>
    <w:tmpl w:val="50380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1522977">
    <w:abstractNumId w:val="11"/>
  </w:num>
  <w:num w:numId="2" w16cid:durableId="203062399">
    <w:abstractNumId w:val="38"/>
  </w:num>
  <w:num w:numId="3" w16cid:durableId="1339772844">
    <w:abstractNumId w:val="35"/>
  </w:num>
  <w:num w:numId="4" w16cid:durableId="2036691479">
    <w:abstractNumId w:val="22"/>
  </w:num>
  <w:num w:numId="5" w16cid:durableId="732313266">
    <w:abstractNumId w:val="10"/>
  </w:num>
  <w:num w:numId="6" w16cid:durableId="1399791282">
    <w:abstractNumId w:val="12"/>
  </w:num>
  <w:num w:numId="7" w16cid:durableId="833378947">
    <w:abstractNumId w:val="17"/>
  </w:num>
  <w:num w:numId="8" w16cid:durableId="374700949">
    <w:abstractNumId w:val="30"/>
  </w:num>
  <w:num w:numId="9" w16cid:durableId="782071214">
    <w:abstractNumId w:val="36"/>
  </w:num>
  <w:num w:numId="10" w16cid:durableId="1096444939">
    <w:abstractNumId w:val="14"/>
  </w:num>
  <w:num w:numId="11" w16cid:durableId="952174942">
    <w:abstractNumId w:val="6"/>
  </w:num>
  <w:num w:numId="12" w16cid:durableId="1739279998">
    <w:abstractNumId w:val="43"/>
  </w:num>
  <w:num w:numId="13" w16cid:durableId="568421050">
    <w:abstractNumId w:val="18"/>
  </w:num>
  <w:num w:numId="14" w16cid:durableId="891767655">
    <w:abstractNumId w:val="41"/>
  </w:num>
  <w:num w:numId="15" w16cid:durableId="1355957850">
    <w:abstractNumId w:val="13"/>
  </w:num>
  <w:num w:numId="16" w16cid:durableId="1449661998">
    <w:abstractNumId w:val="5"/>
  </w:num>
  <w:num w:numId="17" w16cid:durableId="524633169">
    <w:abstractNumId w:val="7"/>
  </w:num>
  <w:num w:numId="18" w16cid:durableId="1540320247">
    <w:abstractNumId w:val="20"/>
  </w:num>
  <w:num w:numId="19" w16cid:durableId="1934630579">
    <w:abstractNumId w:val="8"/>
  </w:num>
  <w:num w:numId="20" w16cid:durableId="1744915580">
    <w:abstractNumId w:val="33"/>
  </w:num>
  <w:num w:numId="21" w16cid:durableId="1921868039">
    <w:abstractNumId w:val="2"/>
  </w:num>
  <w:num w:numId="22" w16cid:durableId="1112675278">
    <w:abstractNumId w:val="23"/>
  </w:num>
  <w:num w:numId="23" w16cid:durableId="1911577300">
    <w:abstractNumId w:val="19"/>
  </w:num>
  <w:num w:numId="24" w16cid:durableId="714280579">
    <w:abstractNumId w:val="34"/>
  </w:num>
  <w:num w:numId="25" w16cid:durableId="890917644">
    <w:abstractNumId w:val="28"/>
  </w:num>
  <w:num w:numId="26" w16cid:durableId="997923937">
    <w:abstractNumId w:val="37"/>
  </w:num>
  <w:num w:numId="27" w16cid:durableId="767045676">
    <w:abstractNumId w:val="24"/>
  </w:num>
  <w:num w:numId="28" w16cid:durableId="731998808">
    <w:abstractNumId w:val="40"/>
  </w:num>
  <w:num w:numId="29" w16cid:durableId="1823234747">
    <w:abstractNumId w:val="3"/>
  </w:num>
  <w:num w:numId="30" w16cid:durableId="914438851">
    <w:abstractNumId w:val="26"/>
  </w:num>
  <w:num w:numId="31" w16cid:durableId="808090446">
    <w:abstractNumId w:val="21"/>
  </w:num>
  <w:num w:numId="32" w16cid:durableId="1009983643">
    <w:abstractNumId w:val="42"/>
  </w:num>
  <w:num w:numId="33" w16cid:durableId="1631085443">
    <w:abstractNumId w:val="39"/>
  </w:num>
  <w:num w:numId="34" w16cid:durableId="557934049">
    <w:abstractNumId w:val="25"/>
  </w:num>
  <w:num w:numId="35" w16cid:durableId="764034462">
    <w:abstractNumId w:val="16"/>
  </w:num>
  <w:num w:numId="36" w16cid:durableId="1043286489">
    <w:abstractNumId w:val="29"/>
  </w:num>
  <w:num w:numId="37" w16cid:durableId="1311788038">
    <w:abstractNumId w:val="31"/>
  </w:num>
  <w:num w:numId="38" w16cid:durableId="272324738">
    <w:abstractNumId w:val="27"/>
  </w:num>
  <w:num w:numId="39" w16cid:durableId="1905945269">
    <w:abstractNumId w:val="15"/>
  </w:num>
  <w:num w:numId="40" w16cid:durableId="1487630965">
    <w:abstractNumId w:val="32"/>
  </w:num>
  <w:num w:numId="41" w16cid:durableId="1595745325">
    <w:abstractNumId w:val="9"/>
  </w:num>
  <w:num w:numId="42" w16cid:durableId="163178658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9"/>
    <w:rsid w:val="0000128E"/>
    <w:rsid w:val="00003B2E"/>
    <w:rsid w:val="000048C9"/>
    <w:rsid w:val="00004F58"/>
    <w:rsid w:val="00010FC1"/>
    <w:rsid w:val="00011EA2"/>
    <w:rsid w:val="00017556"/>
    <w:rsid w:val="000201F8"/>
    <w:rsid w:val="00020379"/>
    <w:rsid w:val="000264B8"/>
    <w:rsid w:val="00026BF3"/>
    <w:rsid w:val="00026E52"/>
    <w:rsid w:val="00026FA8"/>
    <w:rsid w:val="00030874"/>
    <w:rsid w:val="00033DD8"/>
    <w:rsid w:val="000401FD"/>
    <w:rsid w:val="000415B4"/>
    <w:rsid w:val="000430BE"/>
    <w:rsid w:val="00043723"/>
    <w:rsid w:val="00043A67"/>
    <w:rsid w:val="00044519"/>
    <w:rsid w:val="00052CA7"/>
    <w:rsid w:val="00054FE0"/>
    <w:rsid w:val="00057F80"/>
    <w:rsid w:val="0006224C"/>
    <w:rsid w:val="00062E51"/>
    <w:rsid w:val="00064484"/>
    <w:rsid w:val="000703FA"/>
    <w:rsid w:val="00070623"/>
    <w:rsid w:val="00070EE0"/>
    <w:rsid w:val="00071158"/>
    <w:rsid w:val="000759EE"/>
    <w:rsid w:val="00083387"/>
    <w:rsid w:val="0008511A"/>
    <w:rsid w:val="0008516B"/>
    <w:rsid w:val="00087D7F"/>
    <w:rsid w:val="000908C6"/>
    <w:rsid w:val="000939BB"/>
    <w:rsid w:val="00093E5F"/>
    <w:rsid w:val="000947B1"/>
    <w:rsid w:val="00094ADB"/>
    <w:rsid w:val="000979E4"/>
    <w:rsid w:val="000A3BDA"/>
    <w:rsid w:val="000A455B"/>
    <w:rsid w:val="000A7386"/>
    <w:rsid w:val="000A7B56"/>
    <w:rsid w:val="000B34FE"/>
    <w:rsid w:val="000B3F27"/>
    <w:rsid w:val="000B45B5"/>
    <w:rsid w:val="000B4AAD"/>
    <w:rsid w:val="000B6415"/>
    <w:rsid w:val="000C256E"/>
    <w:rsid w:val="000C419C"/>
    <w:rsid w:val="000C4C0A"/>
    <w:rsid w:val="000C502C"/>
    <w:rsid w:val="000C523C"/>
    <w:rsid w:val="000C651F"/>
    <w:rsid w:val="000C6C20"/>
    <w:rsid w:val="000C6D9B"/>
    <w:rsid w:val="000D3251"/>
    <w:rsid w:val="000D450D"/>
    <w:rsid w:val="000D5A2F"/>
    <w:rsid w:val="000D60EF"/>
    <w:rsid w:val="000D64B5"/>
    <w:rsid w:val="000D6FD2"/>
    <w:rsid w:val="000E16B9"/>
    <w:rsid w:val="000E53C3"/>
    <w:rsid w:val="000E5518"/>
    <w:rsid w:val="000E5568"/>
    <w:rsid w:val="000F47A0"/>
    <w:rsid w:val="000F6171"/>
    <w:rsid w:val="000F673A"/>
    <w:rsid w:val="000F7EA0"/>
    <w:rsid w:val="00102F93"/>
    <w:rsid w:val="00104E6D"/>
    <w:rsid w:val="00111533"/>
    <w:rsid w:val="00114DC1"/>
    <w:rsid w:val="00115F5B"/>
    <w:rsid w:val="0011760C"/>
    <w:rsid w:val="0012099D"/>
    <w:rsid w:val="00120C9B"/>
    <w:rsid w:val="00122898"/>
    <w:rsid w:val="00124C2F"/>
    <w:rsid w:val="00125995"/>
    <w:rsid w:val="00126CB9"/>
    <w:rsid w:val="001274D0"/>
    <w:rsid w:val="00130819"/>
    <w:rsid w:val="001340D0"/>
    <w:rsid w:val="00135E60"/>
    <w:rsid w:val="001369BC"/>
    <w:rsid w:val="00140F29"/>
    <w:rsid w:val="00144511"/>
    <w:rsid w:val="001445A7"/>
    <w:rsid w:val="00145E6F"/>
    <w:rsid w:val="001471E7"/>
    <w:rsid w:val="00147E16"/>
    <w:rsid w:val="0015087D"/>
    <w:rsid w:val="00151D8C"/>
    <w:rsid w:val="00152348"/>
    <w:rsid w:val="00153C4E"/>
    <w:rsid w:val="00156390"/>
    <w:rsid w:val="00156E7F"/>
    <w:rsid w:val="00156F2A"/>
    <w:rsid w:val="0015707E"/>
    <w:rsid w:val="00157C6C"/>
    <w:rsid w:val="001602EF"/>
    <w:rsid w:val="001603B8"/>
    <w:rsid w:val="0016441C"/>
    <w:rsid w:val="0017029F"/>
    <w:rsid w:val="001703B7"/>
    <w:rsid w:val="001710B5"/>
    <w:rsid w:val="001726B5"/>
    <w:rsid w:val="00173379"/>
    <w:rsid w:val="001759C6"/>
    <w:rsid w:val="00183954"/>
    <w:rsid w:val="0018403B"/>
    <w:rsid w:val="00184CD5"/>
    <w:rsid w:val="00191EE8"/>
    <w:rsid w:val="00191FB3"/>
    <w:rsid w:val="00192883"/>
    <w:rsid w:val="00192F7B"/>
    <w:rsid w:val="00193275"/>
    <w:rsid w:val="00195209"/>
    <w:rsid w:val="00195274"/>
    <w:rsid w:val="00195E19"/>
    <w:rsid w:val="001963B6"/>
    <w:rsid w:val="001A04E9"/>
    <w:rsid w:val="001A05F4"/>
    <w:rsid w:val="001A0683"/>
    <w:rsid w:val="001A09AC"/>
    <w:rsid w:val="001A2623"/>
    <w:rsid w:val="001A2D73"/>
    <w:rsid w:val="001A3257"/>
    <w:rsid w:val="001A4812"/>
    <w:rsid w:val="001A5F45"/>
    <w:rsid w:val="001A6077"/>
    <w:rsid w:val="001A6FD4"/>
    <w:rsid w:val="001B3BBB"/>
    <w:rsid w:val="001B4362"/>
    <w:rsid w:val="001B4729"/>
    <w:rsid w:val="001B5B22"/>
    <w:rsid w:val="001B7B60"/>
    <w:rsid w:val="001C2283"/>
    <w:rsid w:val="001D17FD"/>
    <w:rsid w:val="001D213B"/>
    <w:rsid w:val="001D26C3"/>
    <w:rsid w:val="001D285A"/>
    <w:rsid w:val="001D3A26"/>
    <w:rsid w:val="001D4352"/>
    <w:rsid w:val="001D635D"/>
    <w:rsid w:val="001D6637"/>
    <w:rsid w:val="001D75B0"/>
    <w:rsid w:val="001E2DA0"/>
    <w:rsid w:val="001E3A1C"/>
    <w:rsid w:val="001E3EFE"/>
    <w:rsid w:val="001E7152"/>
    <w:rsid w:val="001F0168"/>
    <w:rsid w:val="001F3A39"/>
    <w:rsid w:val="001F3BC3"/>
    <w:rsid w:val="001F5812"/>
    <w:rsid w:val="00202DF4"/>
    <w:rsid w:val="00203582"/>
    <w:rsid w:val="00204A5A"/>
    <w:rsid w:val="0020506A"/>
    <w:rsid w:val="00207A80"/>
    <w:rsid w:val="00210B84"/>
    <w:rsid w:val="00210F93"/>
    <w:rsid w:val="00211146"/>
    <w:rsid w:val="002129F8"/>
    <w:rsid w:val="00213D68"/>
    <w:rsid w:val="00215677"/>
    <w:rsid w:val="0021585A"/>
    <w:rsid w:val="00216F6E"/>
    <w:rsid w:val="002206D2"/>
    <w:rsid w:val="00221114"/>
    <w:rsid w:val="00221DB8"/>
    <w:rsid w:val="002223C5"/>
    <w:rsid w:val="00223076"/>
    <w:rsid w:val="00224522"/>
    <w:rsid w:val="0022493D"/>
    <w:rsid w:val="002251EF"/>
    <w:rsid w:val="002260F4"/>
    <w:rsid w:val="00227528"/>
    <w:rsid w:val="002300EC"/>
    <w:rsid w:val="00231783"/>
    <w:rsid w:val="00233D8D"/>
    <w:rsid w:val="00234B7B"/>
    <w:rsid w:val="00237D53"/>
    <w:rsid w:val="00240587"/>
    <w:rsid w:val="0024142A"/>
    <w:rsid w:val="00242F73"/>
    <w:rsid w:val="002433B2"/>
    <w:rsid w:val="00243BD7"/>
    <w:rsid w:val="0024459B"/>
    <w:rsid w:val="00245F8A"/>
    <w:rsid w:val="002510EB"/>
    <w:rsid w:val="0025303A"/>
    <w:rsid w:val="00254EBC"/>
    <w:rsid w:val="00255056"/>
    <w:rsid w:val="0025643E"/>
    <w:rsid w:val="00256D87"/>
    <w:rsid w:val="00257646"/>
    <w:rsid w:val="00262615"/>
    <w:rsid w:val="00262BF5"/>
    <w:rsid w:val="00266FD7"/>
    <w:rsid w:val="00270175"/>
    <w:rsid w:val="00270B00"/>
    <w:rsid w:val="002736EB"/>
    <w:rsid w:val="002750C4"/>
    <w:rsid w:val="00280BF4"/>
    <w:rsid w:val="00281436"/>
    <w:rsid w:val="0028304F"/>
    <w:rsid w:val="00283B21"/>
    <w:rsid w:val="0028585C"/>
    <w:rsid w:val="00285C0D"/>
    <w:rsid w:val="00290A06"/>
    <w:rsid w:val="002949E5"/>
    <w:rsid w:val="00295862"/>
    <w:rsid w:val="002A2812"/>
    <w:rsid w:val="002A3F2C"/>
    <w:rsid w:val="002A593E"/>
    <w:rsid w:val="002A7A05"/>
    <w:rsid w:val="002B12ED"/>
    <w:rsid w:val="002B2325"/>
    <w:rsid w:val="002B59EE"/>
    <w:rsid w:val="002B7332"/>
    <w:rsid w:val="002B7DEB"/>
    <w:rsid w:val="002C0907"/>
    <w:rsid w:val="002C10E9"/>
    <w:rsid w:val="002C1BD7"/>
    <w:rsid w:val="002C3019"/>
    <w:rsid w:val="002C3AA1"/>
    <w:rsid w:val="002C3FC5"/>
    <w:rsid w:val="002C5694"/>
    <w:rsid w:val="002C5D69"/>
    <w:rsid w:val="002C7C3E"/>
    <w:rsid w:val="002D0113"/>
    <w:rsid w:val="002D1611"/>
    <w:rsid w:val="002E0EB3"/>
    <w:rsid w:val="002E3D93"/>
    <w:rsid w:val="002E3FF5"/>
    <w:rsid w:val="002E5EA1"/>
    <w:rsid w:val="002F0118"/>
    <w:rsid w:val="002F34B0"/>
    <w:rsid w:val="002F381C"/>
    <w:rsid w:val="00302ABC"/>
    <w:rsid w:val="00306B82"/>
    <w:rsid w:val="003078B1"/>
    <w:rsid w:val="00310CFF"/>
    <w:rsid w:val="0031105D"/>
    <w:rsid w:val="0031219C"/>
    <w:rsid w:val="00313560"/>
    <w:rsid w:val="00313730"/>
    <w:rsid w:val="0031428A"/>
    <w:rsid w:val="00317345"/>
    <w:rsid w:val="00320640"/>
    <w:rsid w:val="00322364"/>
    <w:rsid w:val="0032350E"/>
    <w:rsid w:val="003246ED"/>
    <w:rsid w:val="00331683"/>
    <w:rsid w:val="00333D50"/>
    <w:rsid w:val="00334E32"/>
    <w:rsid w:val="00336931"/>
    <w:rsid w:val="00336A4A"/>
    <w:rsid w:val="00340E01"/>
    <w:rsid w:val="00340F88"/>
    <w:rsid w:val="00341122"/>
    <w:rsid w:val="0034270C"/>
    <w:rsid w:val="0034332C"/>
    <w:rsid w:val="00343338"/>
    <w:rsid w:val="0034334E"/>
    <w:rsid w:val="003446C0"/>
    <w:rsid w:val="00346AF3"/>
    <w:rsid w:val="00346B10"/>
    <w:rsid w:val="003473BA"/>
    <w:rsid w:val="00350063"/>
    <w:rsid w:val="00354C70"/>
    <w:rsid w:val="00360800"/>
    <w:rsid w:val="0036090D"/>
    <w:rsid w:val="00363369"/>
    <w:rsid w:val="00364BF2"/>
    <w:rsid w:val="003665D0"/>
    <w:rsid w:val="0036693F"/>
    <w:rsid w:val="00371494"/>
    <w:rsid w:val="00371A50"/>
    <w:rsid w:val="00373E8E"/>
    <w:rsid w:val="00374267"/>
    <w:rsid w:val="0037460D"/>
    <w:rsid w:val="00376D47"/>
    <w:rsid w:val="00376FB3"/>
    <w:rsid w:val="00384B25"/>
    <w:rsid w:val="00385B60"/>
    <w:rsid w:val="003868F2"/>
    <w:rsid w:val="003907B9"/>
    <w:rsid w:val="003A0D7E"/>
    <w:rsid w:val="003A22F1"/>
    <w:rsid w:val="003A2F3F"/>
    <w:rsid w:val="003A5FED"/>
    <w:rsid w:val="003B089D"/>
    <w:rsid w:val="003B2F50"/>
    <w:rsid w:val="003B340C"/>
    <w:rsid w:val="003B358B"/>
    <w:rsid w:val="003B4D5A"/>
    <w:rsid w:val="003B7067"/>
    <w:rsid w:val="003C0466"/>
    <w:rsid w:val="003C0844"/>
    <w:rsid w:val="003C14DF"/>
    <w:rsid w:val="003C1733"/>
    <w:rsid w:val="003C18B1"/>
    <w:rsid w:val="003C2CD1"/>
    <w:rsid w:val="003C2EF8"/>
    <w:rsid w:val="003C4167"/>
    <w:rsid w:val="003C5B83"/>
    <w:rsid w:val="003C77BE"/>
    <w:rsid w:val="003D0454"/>
    <w:rsid w:val="003D3508"/>
    <w:rsid w:val="003D3C46"/>
    <w:rsid w:val="003D5B1E"/>
    <w:rsid w:val="003D780A"/>
    <w:rsid w:val="003E1B2A"/>
    <w:rsid w:val="003E1E83"/>
    <w:rsid w:val="003E430B"/>
    <w:rsid w:val="003F03F6"/>
    <w:rsid w:val="003F09A1"/>
    <w:rsid w:val="003F2B62"/>
    <w:rsid w:val="003F332E"/>
    <w:rsid w:val="003F3C04"/>
    <w:rsid w:val="003F4621"/>
    <w:rsid w:val="00401536"/>
    <w:rsid w:val="00403862"/>
    <w:rsid w:val="004039A4"/>
    <w:rsid w:val="0040470C"/>
    <w:rsid w:val="00404D1A"/>
    <w:rsid w:val="004051FB"/>
    <w:rsid w:val="004060C3"/>
    <w:rsid w:val="00407656"/>
    <w:rsid w:val="00407B0E"/>
    <w:rsid w:val="00410083"/>
    <w:rsid w:val="004100E7"/>
    <w:rsid w:val="00414252"/>
    <w:rsid w:val="004144DF"/>
    <w:rsid w:val="00414AA2"/>
    <w:rsid w:val="00415C5E"/>
    <w:rsid w:val="00417744"/>
    <w:rsid w:val="00417BB4"/>
    <w:rsid w:val="00420766"/>
    <w:rsid w:val="00421840"/>
    <w:rsid w:val="00426D6C"/>
    <w:rsid w:val="00427B79"/>
    <w:rsid w:val="00430554"/>
    <w:rsid w:val="00433F57"/>
    <w:rsid w:val="00435570"/>
    <w:rsid w:val="00442AF5"/>
    <w:rsid w:val="004443FC"/>
    <w:rsid w:val="00444412"/>
    <w:rsid w:val="00445158"/>
    <w:rsid w:val="004463EF"/>
    <w:rsid w:val="00446A87"/>
    <w:rsid w:val="00451312"/>
    <w:rsid w:val="004524E1"/>
    <w:rsid w:val="00452DE6"/>
    <w:rsid w:val="00452E4B"/>
    <w:rsid w:val="004532DC"/>
    <w:rsid w:val="00453919"/>
    <w:rsid w:val="00453F92"/>
    <w:rsid w:val="00460294"/>
    <w:rsid w:val="00460786"/>
    <w:rsid w:val="004611F7"/>
    <w:rsid w:val="00463A6A"/>
    <w:rsid w:val="00466990"/>
    <w:rsid w:val="00467E92"/>
    <w:rsid w:val="00473F9C"/>
    <w:rsid w:val="00476102"/>
    <w:rsid w:val="004769E2"/>
    <w:rsid w:val="00477525"/>
    <w:rsid w:val="00480118"/>
    <w:rsid w:val="00482FC2"/>
    <w:rsid w:val="00483F79"/>
    <w:rsid w:val="00490182"/>
    <w:rsid w:val="00495E59"/>
    <w:rsid w:val="004A02DB"/>
    <w:rsid w:val="004A223F"/>
    <w:rsid w:val="004A4CBD"/>
    <w:rsid w:val="004B2AF3"/>
    <w:rsid w:val="004B5152"/>
    <w:rsid w:val="004B7C45"/>
    <w:rsid w:val="004B7FCD"/>
    <w:rsid w:val="004C0177"/>
    <w:rsid w:val="004C46C5"/>
    <w:rsid w:val="004C7EC9"/>
    <w:rsid w:val="004D04C4"/>
    <w:rsid w:val="004D4AAC"/>
    <w:rsid w:val="004D50F2"/>
    <w:rsid w:val="004D5F4A"/>
    <w:rsid w:val="004D6CAF"/>
    <w:rsid w:val="004D7CE3"/>
    <w:rsid w:val="004D7E8B"/>
    <w:rsid w:val="004E0BD5"/>
    <w:rsid w:val="004E2D6B"/>
    <w:rsid w:val="004E4020"/>
    <w:rsid w:val="004E7F50"/>
    <w:rsid w:val="004F3195"/>
    <w:rsid w:val="004F3929"/>
    <w:rsid w:val="004F5B26"/>
    <w:rsid w:val="004F6274"/>
    <w:rsid w:val="005009A3"/>
    <w:rsid w:val="00501A18"/>
    <w:rsid w:val="00502EEB"/>
    <w:rsid w:val="00504756"/>
    <w:rsid w:val="00506790"/>
    <w:rsid w:val="00506ACF"/>
    <w:rsid w:val="005073CB"/>
    <w:rsid w:val="00514CA6"/>
    <w:rsid w:val="00515FE8"/>
    <w:rsid w:val="00516274"/>
    <w:rsid w:val="0051683B"/>
    <w:rsid w:val="00520361"/>
    <w:rsid w:val="0052082B"/>
    <w:rsid w:val="0052188F"/>
    <w:rsid w:val="0052295A"/>
    <w:rsid w:val="005240DA"/>
    <w:rsid w:val="00525D6B"/>
    <w:rsid w:val="00531E82"/>
    <w:rsid w:val="00534363"/>
    <w:rsid w:val="00537108"/>
    <w:rsid w:val="00537148"/>
    <w:rsid w:val="00537AC1"/>
    <w:rsid w:val="005401C7"/>
    <w:rsid w:val="00542ABB"/>
    <w:rsid w:val="00542E51"/>
    <w:rsid w:val="00546AEA"/>
    <w:rsid w:val="005477AB"/>
    <w:rsid w:val="0055010F"/>
    <w:rsid w:val="005527E9"/>
    <w:rsid w:val="00556B17"/>
    <w:rsid w:val="005574A7"/>
    <w:rsid w:val="005637EF"/>
    <w:rsid w:val="00564EE4"/>
    <w:rsid w:val="00567083"/>
    <w:rsid w:val="005700B7"/>
    <w:rsid w:val="00571811"/>
    <w:rsid w:val="00571D6E"/>
    <w:rsid w:val="005726E6"/>
    <w:rsid w:val="0057443F"/>
    <w:rsid w:val="00576455"/>
    <w:rsid w:val="00580E31"/>
    <w:rsid w:val="00581B9A"/>
    <w:rsid w:val="00581F35"/>
    <w:rsid w:val="00583DAE"/>
    <w:rsid w:val="00590BC0"/>
    <w:rsid w:val="00590C82"/>
    <w:rsid w:val="00592B6F"/>
    <w:rsid w:val="00593C48"/>
    <w:rsid w:val="00594272"/>
    <w:rsid w:val="0059717C"/>
    <w:rsid w:val="005A096F"/>
    <w:rsid w:val="005A2CE0"/>
    <w:rsid w:val="005A33C8"/>
    <w:rsid w:val="005A74A8"/>
    <w:rsid w:val="005A7B27"/>
    <w:rsid w:val="005B0A2E"/>
    <w:rsid w:val="005B3D84"/>
    <w:rsid w:val="005B47E8"/>
    <w:rsid w:val="005B5D33"/>
    <w:rsid w:val="005B7789"/>
    <w:rsid w:val="005B7A5E"/>
    <w:rsid w:val="005C0D22"/>
    <w:rsid w:val="005C2374"/>
    <w:rsid w:val="005C59FC"/>
    <w:rsid w:val="005C7F74"/>
    <w:rsid w:val="005D34A4"/>
    <w:rsid w:val="005D4A28"/>
    <w:rsid w:val="005D664A"/>
    <w:rsid w:val="005D6B5B"/>
    <w:rsid w:val="005D742A"/>
    <w:rsid w:val="005E06B6"/>
    <w:rsid w:val="005E08D4"/>
    <w:rsid w:val="005E13BE"/>
    <w:rsid w:val="005E1BAF"/>
    <w:rsid w:val="005E1ED2"/>
    <w:rsid w:val="005E34B1"/>
    <w:rsid w:val="005E6259"/>
    <w:rsid w:val="005E64C5"/>
    <w:rsid w:val="005E7A9F"/>
    <w:rsid w:val="005F10AD"/>
    <w:rsid w:val="005F3490"/>
    <w:rsid w:val="005F3F70"/>
    <w:rsid w:val="005F423B"/>
    <w:rsid w:val="005F4FE3"/>
    <w:rsid w:val="005F5C58"/>
    <w:rsid w:val="00601DC5"/>
    <w:rsid w:val="006035B5"/>
    <w:rsid w:val="006035E6"/>
    <w:rsid w:val="00604253"/>
    <w:rsid w:val="00604C1F"/>
    <w:rsid w:val="006052AE"/>
    <w:rsid w:val="00605CFC"/>
    <w:rsid w:val="00606C11"/>
    <w:rsid w:val="00611D1A"/>
    <w:rsid w:val="006124F6"/>
    <w:rsid w:val="00613260"/>
    <w:rsid w:val="006146FB"/>
    <w:rsid w:val="006267F0"/>
    <w:rsid w:val="006301D2"/>
    <w:rsid w:val="006324B0"/>
    <w:rsid w:val="00636020"/>
    <w:rsid w:val="006368C3"/>
    <w:rsid w:val="006376BF"/>
    <w:rsid w:val="00644F43"/>
    <w:rsid w:val="006453B7"/>
    <w:rsid w:val="00646257"/>
    <w:rsid w:val="00646867"/>
    <w:rsid w:val="00646EC8"/>
    <w:rsid w:val="00647F3B"/>
    <w:rsid w:val="00651182"/>
    <w:rsid w:val="00653A4E"/>
    <w:rsid w:val="00653D74"/>
    <w:rsid w:val="00653FF4"/>
    <w:rsid w:val="0065656D"/>
    <w:rsid w:val="00657192"/>
    <w:rsid w:val="00662890"/>
    <w:rsid w:val="0066575F"/>
    <w:rsid w:val="006710CC"/>
    <w:rsid w:val="006719AF"/>
    <w:rsid w:val="00672BEF"/>
    <w:rsid w:val="00673C1C"/>
    <w:rsid w:val="00674282"/>
    <w:rsid w:val="006742A9"/>
    <w:rsid w:val="00674949"/>
    <w:rsid w:val="00676AE0"/>
    <w:rsid w:val="00677180"/>
    <w:rsid w:val="00687210"/>
    <w:rsid w:val="00687ED2"/>
    <w:rsid w:val="00693D74"/>
    <w:rsid w:val="00694031"/>
    <w:rsid w:val="00696A8F"/>
    <w:rsid w:val="00697109"/>
    <w:rsid w:val="006976AA"/>
    <w:rsid w:val="006A29AD"/>
    <w:rsid w:val="006A2C23"/>
    <w:rsid w:val="006A7ECC"/>
    <w:rsid w:val="006B23EC"/>
    <w:rsid w:val="006B4CD6"/>
    <w:rsid w:val="006B5B2B"/>
    <w:rsid w:val="006B5DDC"/>
    <w:rsid w:val="006B6B64"/>
    <w:rsid w:val="006C1A38"/>
    <w:rsid w:val="006C4022"/>
    <w:rsid w:val="006C68CF"/>
    <w:rsid w:val="006C7847"/>
    <w:rsid w:val="006D529A"/>
    <w:rsid w:val="006E0B93"/>
    <w:rsid w:val="006E168A"/>
    <w:rsid w:val="006E2215"/>
    <w:rsid w:val="006E453D"/>
    <w:rsid w:val="006F01EC"/>
    <w:rsid w:val="006F1378"/>
    <w:rsid w:val="006F354C"/>
    <w:rsid w:val="006F4F3B"/>
    <w:rsid w:val="006F5B51"/>
    <w:rsid w:val="006F6AB5"/>
    <w:rsid w:val="006F7059"/>
    <w:rsid w:val="00700C4C"/>
    <w:rsid w:val="00702D9E"/>
    <w:rsid w:val="00703E73"/>
    <w:rsid w:val="00706849"/>
    <w:rsid w:val="007069F5"/>
    <w:rsid w:val="007076FA"/>
    <w:rsid w:val="0071041A"/>
    <w:rsid w:val="00712EE8"/>
    <w:rsid w:val="007161B7"/>
    <w:rsid w:val="00717872"/>
    <w:rsid w:val="00717E31"/>
    <w:rsid w:val="00726725"/>
    <w:rsid w:val="007341C8"/>
    <w:rsid w:val="00736AE8"/>
    <w:rsid w:val="00736F14"/>
    <w:rsid w:val="007412AD"/>
    <w:rsid w:val="007413A5"/>
    <w:rsid w:val="00742FEB"/>
    <w:rsid w:val="00744A2C"/>
    <w:rsid w:val="00744C64"/>
    <w:rsid w:val="007459B0"/>
    <w:rsid w:val="00745CE3"/>
    <w:rsid w:val="00751671"/>
    <w:rsid w:val="00755664"/>
    <w:rsid w:val="0075582B"/>
    <w:rsid w:val="00757AD5"/>
    <w:rsid w:val="00762F5F"/>
    <w:rsid w:val="00763EB6"/>
    <w:rsid w:val="00764BFB"/>
    <w:rsid w:val="00767F0C"/>
    <w:rsid w:val="00770F41"/>
    <w:rsid w:val="007749FA"/>
    <w:rsid w:val="00775AE2"/>
    <w:rsid w:val="00780C82"/>
    <w:rsid w:val="00781009"/>
    <w:rsid w:val="00781F02"/>
    <w:rsid w:val="00783F01"/>
    <w:rsid w:val="00785E84"/>
    <w:rsid w:val="00787520"/>
    <w:rsid w:val="007875B7"/>
    <w:rsid w:val="00791F73"/>
    <w:rsid w:val="007923ED"/>
    <w:rsid w:val="00795225"/>
    <w:rsid w:val="007A41C2"/>
    <w:rsid w:val="007A5939"/>
    <w:rsid w:val="007A5B23"/>
    <w:rsid w:val="007B1543"/>
    <w:rsid w:val="007B16A8"/>
    <w:rsid w:val="007B2D28"/>
    <w:rsid w:val="007B3564"/>
    <w:rsid w:val="007B4BB1"/>
    <w:rsid w:val="007B697A"/>
    <w:rsid w:val="007C0FB3"/>
    <w:rsid w:val="007C3CD2"/>
    <w:rsid w:val="007C4A41"/>
    <w:rsid w:val="007C7BD0"/>
    <w:rsid w:val="007D056D"/>
    <w:rsid w:val="007D2728"/>
    <w:rsid w:val="007D2AD1"/>
    <w:rsid w:val="007D36B0"/>
    <w:rsid w:val="007D4832"/>
    <w:rsid w:val="007D5832"/>
    <w:rsid w:val="007D6F83"/>
    <w:rsid w:val="007D7D08"/>
    <w:rsid w:val="007E077A"/>
    <w:rsid w:val="007E1BFF"/>
    <w:rsid w:val="007E3793"/>
    <w:rsid w:val="007E5444"/>
    <w:rsid w:val="007E5B0B"/>
    <w:rsid w:val="007E5C30"/>
    <w:rsid w:val="007F212B"/>
    <w:rsid w:val="007F4500"/>
    <w:rsid w:val="007F59ED"/>
    <w:rsid w:val="00801DB9"/>
    <w:rsid w:val="00803492"/>
    <w:rsid w:val="0080454C"/>
    <w:rsid w:val="00805F9F"/>
    <w:rsid w:val="00806E6D"/>
    <w:rsid w:val="008071B2"/>
    <w:rsid w:val="00807B5D"/>
    <w:rsid w:val="00807C90"/>
    <w:rsid w:val="008110BF"/>
    <w:rsid w:val="008145C3"/>
    <w:rsid w:val="008148F0"/>
    <w:rsid w:val="00815A54"/>
    <w:rsid w:val="00816507"/>
    <w:rsid w:val="0082015D"/>
    <w:rsid w:val="0082062B"/>
    <w:rsid w:val="0082098D"/>
    <w:rsid w:val="0082107E"/>
    <w:rsid w:val="0082368C"/>
    <w:rsid w:val="0082620F"/>
    <w:rsid w:val="008268DF"/>
    <w:rsid w:val="008272F5"/>
    <w:rsid w:val="00827D76"/>
    <w:rsid w:val="00830118"/>
    <w:rsid w:val="00832E5C"/>
    <w:rsid w:val="00833181"/>
    <w:rsid w:val="00833918"/>
    <w:rsid w:val="008345A9"/>
    <w:rsid w:val="00834ADC"/>
    <w:rsid w:val="008366BA"/>
    <w:rsid w:val="00836FF8"/>
    <w:rsid w:val="00837A90"/>
    <w:rsid w:val="0084330F"/>
    <w:rsid w:val="00843AD3"/>
    <w:rsid w:val="00843CF7"/>
    <w:rsid w:val="0084521D"/>
    <w:rsid w:val="008459E7"/>
    <w:rsid w:val="00845D75"/>
    <w:rsid w:val="00846219"/>
    <w:rsid w:val="00846F5D"/>
    <w:rsid w:val="00850583"/>
    <w:rsid w:val="00851BD5"/>
    <w:rsid w:val="008529D5"/>
    <w:rsid w:val="00853531"/>
    <w:rsid w:val="00854A4E"/>
    <w:rsid w:val="00857B1E"/>
    <w:rsid w:val="00860581"/>
    <w:rsid w:val="00861205"/>
    <w:rsid w:val="00861CAA"/>
    <w:rsid w:val="008629BF"/>
    <w:rsid w:val="00865006"/>
    <w:rsid w:val="00866D4E"/>
    <w:rsid w:val="008677EF"/>
    <w:rsid w:val="00873D52"/>
    <w:rsid w:val="0087445F"/>
    <w:rsid w:val="00874E7A"/>
    <w:rsid w:val="0087593C"/>
    <w:rsid w:val="0087678E"/>
    <w:rsid w:val="008776E8"/>
    <w:rsid w:val="0088243E"/>
    <w:rsid w:val="008845CC"/>
    <w:rsid w:val="00884A38"/>
    <w:rsid w:val="008851DE"/>
    <w:rsid w:val="008854D4"/>
    <w:rsid w:val="00885B41"/>
    <w:rsid w:val="00890CE9"/>
    <w:rsid w:val="00890EEE"/>
    <w:rsid w:val="00891029"/>
    <w:rsid w:val="00893957"/>
    <w:rsid w:val="008A01EC"/>
    <w:rsid w:val="008A14E6"/>
    <w:rsid w:val="008A236C"/>
    <w:rsid w:val="008A3C33"/>
    <w:rsid w:val="008A4575"/>
    <w:rsid w:val="008A4824"/>
    <w:rsid w:val="008A6AF3"/>
    <w:rsid w:val="008A795E"/>
    <w:rsid w:val="008A7AD6"/>
    <w:rsid w:val="008A7D7C"/>
    <w:rsid w:val="008A7EC7"/>
    <w:rsid w:val="008B3AC7"/>
    <w:rsid w:val="008B4E66"/>
    <w:rsid w:val="008B530C"/>
    <w:rsid w:val="008B581F"/>
    <w:rsid w:val="008B5846"/>
    <w:rsid w:val="008C1E4A"/>
    <w:rsid w:val="008C6D2A"/>
    <w:rsid w:val="008C70D6"/>
    <w:rsid w:val="008C7D6E"/>
    <w:rsid w:val="008D3C8D"/>
    <w:rsid w:val="008E0B44"/>
    <w:rsid w:val="008F5704"/>
    <w:rsid w:val="00902FB1"/>
    <w:rsid w:val="0090311B"/>
    <w:rsid w:val="0090315A"/>
    <w:rsid w:val="009034FA"/>
    <w:rsid w:val="009053D6"/>
    <w:rsid w:val="00905549"/>
    <w:rsid w:val="00905F85"/>
    <w:rsid w:val="0090748B"/>
    <w:rsid w:val="0091151E"/>
    <w:rsid w:val="00912841"/>
    <w:rsid w:val="00916E40"/>
    <w:rsid w:val="00921222"/>
    <w:rsid w:val="009220AE"/>
    <w:rsid w:val="009240B1"/>
    <w:rsid w:val="009241FA"/>
    <w:rsid w:val="00924D0A"/>
    <w:rsid w:val="00925652"/>
    <w:rsid w:val="0092591D"/>
    <w:rsid w:val="009259A0"/>
    <w:rsid w:val="00926A43"/>
    <w:rsid w:val="009327E3"/>
    <w:rsid w:val="009328C9"/>
    <w:rsid w:val="009338FE"/>
    <w:rsid w:val="00934903"/>
    <w:rsid w:val="00936C51"/>
    <w:rsid w:val="00943018"/>
    <w:rsid w:val="00943938"/>
    <w:rsid w:val="009446F8"/>
    <w:rsid w:val="00945374"/>
    <w:rsid w:val="00945EC9"/>
    <w:rsid w:val="009469C9"/>
    <w:rsid w:val="00954C3F"/>
    <w:rsid w:val="0095631D"/>
    <w:rsid w:val="00957A4F"/>
    <w:rsid w:val="00957C6B"/>
    <w:rsid w:val="00960461"/>
    <w:rsid w:val="00963A7B"/>
    <w:rsid w:val="00964832"/>
    <w:rsid w:val="009658ED"/>
    <w:rsid w:val="00965BD2"/>
    <w:rsid w:val="00965FFE"/>
    <w:rsid w:val="00966379"/>
    <w:rsid w:val="0097085B"/>
    <w:rsid w:val="009738AE"/>
    <w:rsid w:val="00974534"/>
    <w:rsid w:val="00983A00"/>
    <w:rsid w:val="00987166"/>
    <w:rsid w:val="0098760A"/>
    <w:rsid w:val="009878CB"/>
    <w:rsid w:val="009A25AB"/>
    <w:rsid w:val="009A3F48"/>
    <w:rsid w:val="009A450E"/>
    <w:rsid w:val="009A5EE9"/>
    <w:rsid w:val="009B20B3"/>
    <w:rsid w:val="009B2396"/>
    <w:rsid w:val="009B3294"/>
    <w:rsid w:val="009B32C9"/>
    <w:rsid w:val="009B4AE9"/>
    <w:rsid w:val="009B5071"/>
    <w:rsid w:val="009C0999"/>
    <w:rsid w:val="009C34EB"/>
    <w:rsid w:val="009C4AD6"/>
    <w:rsid w:val="009C5BE7"/>
    <w:rsid w:val="009C6221"/>
    <w:rsid w:val="009C6623"/>
    <w:rsid w:val="009D0861"/>
    <w:rsid w:val="009D08CB"/>
    <w:rsid w:val="009D1C23"/>
    <w:rsid w:val="009D64E2"/>
    <w:rsid w:val="009E0B52"/>
    <w:rsid w:val="009E1A0F"/>
    <w:rsid w:val="009E3168"/>
    <w:rsid w:val="009E42E2"/>
    <w:rsid w:val="009E48F0"/>
    <w:rsid w:val="009E52E3"/>
    <w:rsid w:val="009E5945"/>
    <w:rsid w:val="009E624F"/>
    <w:rsid w:val="009E6C50"/>
    <w:rsid w:val="009E7115"/>
    <w:rsid w:val="009E7F8C"/>
    <w:rsid w:val="009F01B2"/>
    <w:rsid w:val="009F06AC"/>
    <w:rsid w:val="009F32E2"/>
    <w:rsid w:val="009F3E92"/>
    <w:rsid w:val="009F6E4A"/>
    <w:rsid w:val="009F7508"/>
    <w:rsid w:val="00A00851"/>
    <w:rsid w:val="00A05924"/>
    <w:rsid w:val="00A0654A"/>
    <w:rsid w:val="00A069EE"/>
    <w:rsid w:val="00A07E6F"/>
    <w:rsid w:val="00A103EC"/>
    <w:rsid w:val="00A1076B"/>
    <w:rsid w:val="00A117B9"/>
    <w:rsid w:val="00A12691"/>
    <w:rsid w:val="00A1272C"/>
    <w:rsid w:val="00A15C8B"/>
    <w:rsid w:val="00A20023"/>
    <w:rsid w:val="00A22A78"/>
    <w:rsid w:val="00A23087"/>
    <w:rsid w:val="00A2315B"/>
    <w:rsid w:val="00A24C9E"/>
    <w:rsid w:val="00A30111"/>
    <w:rsid w:val="00A3096F"/>
    <w:rsid w:val="00A30CF9"/>
    <w:rsid w:val="00A31C65"/>
    <w:rsid w:val="00A33434"/>
    <w:rsid w:val="00A33F71"/>
    <w:rsid w:val="00A34537"/>
    <w:rsid w:val="00A41849"/>
    <w:rsid w:val="00A432D6"/>
    <w:rsid w:val="00A434F1"/>
    <w:rsid w:val="00A43CAE"/>
    <w:rsid w:val="00A45454"/>
    <w:rsid w:val="00A50487"/>
    <w:rsid w:val="00A51149"/>
    <w:rsid w:val="00A51FAC"/>
    <w:rsid w:val="00A52528"/>
    <w:rsid w:val="00A54AD9"/>
    <w:rsid w:val="00A56B23"/>
    <w:rsid w:val="00A56B8A"/>
    <w:rsid w:val="00A57949"/>
    <w:rsid w:val="00A6069C"/>
    <w:rsid w:val="00A640F6"/>
    <w:rsid w:val="00A656F0"/>
    <w:rsid w:val="00A6595D"/>
    <w:rsid w:val="00A6608A"/>
    <w:rsid w:val="00A67B9F"/>
    <w:rsid w:val="00A71BC7"/>
    <w:rsid w:val="00A72427"/>
    <w:rsid w:val="00A730F6"/>
    <w:rsid w:val="00A74188"/>
    <w:rsid w:val="00A74E00"/>
    <w:rsid w:val="00A81338"/>
    <w:rsid w:val="00A82191"/>
    <w:rsid w:val="00A835FE"/>
    <w:rsid w:val="00A85C97"/>
    <w:rsid w:val="00A86C54"/>
    <w:rsid w:val="00A877D9"/>
    <w:rsid w:val="00A90560"/>
    <w:rsid w:val="00A90BBA"/>
    <w:rsid w:val="00A93113"/>
    <w:rsid w:val="00A9365B"/>
    <w:rsid w:val="00A9583F"/>
    <w:rsid w:val="00A95ED0"/>
    <w:rsid w:val="00A95EF4"/>
    <w:rsid w:val="00A96665"/>
    <w:rsid w:val="00A96B4F"/>
    <w:rsid w:val="00AA30B8"/>
    <w:rsid w:val="00AA3A5A"/>
    <w:rsid w:val="00AA3F61"/>
    <w:rsid w:val="00AA475F"/>
    <w:rsid w:val="00AB0F3E"/>
    <w:rsid w:val="00AB177E"/>
    <w:rsid w:val="00AB2174"/>
    <w:rsid w:val="00AB647B"/>
    <w:rsid w:val="00AB6ED6"/>
    <w:rsid w:val="00AB7C79"/>
    <w:rsid w:val="00AC0A1E"/>
    <w:rsid w:val="00AC34C7"/>
    <w:rsid w:val="00AD01F3"/>
    <w:rsid w:val="00AD0D22"/>
    <w:rsid w:val="00AD435B"/>
    <w:rsid w:val="00AD72C5"/>
    <w:rsid w:val="00AD7AF6"/>
    <w:rsid w:val="00AE089D"/>
    <w:rsid w:val="00AE11C0"/>
    <w:rsid w:val="00AE1C6E"/>
    <w:rsid w:val="00AF24A3"/>
    <w:rsid w:val="00AF4C6E"/>
    <w:rsid w:val="00AF7796"/>
    <w:rsid w:val="00B00E73"/>
    <w:rsid w:val="00B03057"/>
    <w:rsid w:val="00B04B7B"/>
    <w:rsid w:val="00B061BE"/>
    <w:rsid w:val="00B10E96"/>
    <w:rsid w:val="00B11C96"/>
    <w:rsid w:val="00B14090"/>
    <w:rsid w:val="00B14C6C"/>
    <w:rsid w:val="00B17275"/>
    <w:rsid w:val="00B2086F"/>
    <w:rsid w:val="00B20B72"/>
    <w:rsid w:val="00B20BA4"/>
    <w:rsid w:val="00B23569"/>
    <w:rsid w:val="00B23D9F"/>
    <w:rsid w:val="00B24595"/>
    <w:rsid w:val="00B248C1"/>
    <w:rsid w:val="00B27385"/>
    <w:rsid w:val="00B312F6"/>
    <w:rsid w:val="00B3355B"/>
    <w:rsid w:val="00B35191"/>
    <w:rsid w:val="00B3541F"/>
    <w:rsid w:val="00B36592"/>
    <w:rsid w:val="00B40B0D"/>
    <w:rsid w:val="00B40BFB"/>
    <w:rsid w:val="00B42AB0"/>
    <w:rsid w:val="00B434C9"/>
    <w:rsid w:val="00B517FA"/>
    <w:rsid w:val="00B51A97"/>
    <w:rsid w:val="00B51F50"/>
    <w:rsid w:val="00B521DB"/>
    <w:rsid w:val="00B52FC8"/>
    <w:rsid w:val="00B53052"/>
    <w:rsid w:val="00B534B2"/>
    <w:rsid w:val="00B60B12"/>
    <w:rsid w:val="00B625E6"/>
    <w:rsid w:val="00B6373E"/>
    <w:rsid w:val="00B650D5"/>
    <w:rsid w:val="00B65D6E"/>
    <w:rsid w:val="00B67137"/>
    <w:rsid w:val="00B745D0"/>
    <w:rsid w:val="00B7498E"/>
    <w:rsid w:val="00B76E19"/>
    <w:rsid w:val="00B77140"/>
    <w:rsid w:val="00B8032D"/>
    <w:rsid w:val="00B80546"/>
    <w:rsid w:val="00B806A0"/>
    <w:rsid w:val="00B81E95"/>
    <w:rsid w:val="00B82435"/>
    <w:rsid w:val="00B8244B"/>
    <w:rsid w:val="00B83375"/>
    <w:rsid w:val="00B865B5"/>
    <w:rsid w:val="00B9031E"/>
    <w:rsid w:val="00B91DA5"/>
    <w:rsid w:val="00B945CF"/>
    <w:rsid w:val="00B96476"/>
    <w:rsid w:val="00B96890"/>
    <w:rsid w:val="00B97486"/>
    <w:rsid w:val="00B97996"/>
    <w:rsid w:val="00BA0693"/>
    <w:rsid w:val="00BA1420"/>
    <w:rsid w:val="00BA183D"/>
    <w:rsid w:val="00BA48C9"/>
    <w:rsid w:val="00BA53E8"/>
    <w:rsid w:val="00BA6857"/>
    <w:rsid w:val="00BB0860"/>
    <w:rsid w:val="00BB4741"/>
    <w:rsid w:val="00BB67BF"/>
    <w:rsid w:val="00BC0C3E"/>
    <w:rsid w:val="00BC106E"/>
    <w:rsid w:val="00BC20E2"/>
    <w:rsid w:val="00BC335D"/>
    <w:rsid w:val="00BC368F"/>
    <w:rsid w:val="00BC4D1B"/>
    <w:rsid w:val="00BC5E10"/>
    <w:rsid w:val="00BD00E5"/>
    <w:rsid w:val="00BD0EF1"/>
    <w:rsid w:val="00BD4908"/>
    <w:rsid w:val="00BD4B29"/>
    <w:rsid w:val="00BD7FED"/>
    <w:rsid w:val="00BE0A90"/>
    <w:rsid w:val="00BE1A2E"/>
    <w:rsid w:val="00BE3A09"/>
    <w:rsid w:val="00BE4DFB"/>
    <w:rsid w:val="00BE626A"/>
    <w:rsid w:val="00BE6439"/>
    <w:rsid w:val="00BF229D"/>
    <w:rsid w:val="00BF2F44"/>
    <w:rsid w:val="00BF3059"/>
    <w:rsid w:val="00BF3252"/>
    <w:rsid w:val="00BF5757"/>
    <w:rsid w:val="00BF5859"/>
    <w:rsid w:val="00C001FD"/>
    <w:rsid w:val="00C0209C"/>
    <w:rsid w:val="00C02C98"/>
    <w:rsid w:val="00C06575"/>
    <w:rsid w:val="00C078D3"/>
    <w:rsid w:val="00C07FB3"/>
    <w:rsid w:val="00C116D1"/>
    <w:rsid w:val="00C12487"/>
    <w:rsid w:val="00C1259B"/>
    <w:rsid w:val="00C138A0"/>
    <w:rsid w:val="00C15BB9"/>
    <w:rsid w:val="00C16CE2"/>
    <w:rsid w:val="00C204F3"/>
    <w:rsid w:val="00C20EC9"/>
    <w:rsid w:val="00C22481"/>
    <w:rsid w:val="00C25D88"/>
    <w:rsid w:val="00C335B5"/>
    <w:rsid w:val="00C35875"/>
    <w:rsid w:val="00C36F0C"/>
    <w:rsid w:val="00C434D6"/>
    <w:rsid w:val="00C4515E"/>
    <w:rsid w:val="00C452AA"/>
    <w:rsid w:val="00C4785D"/>
    <w:rsid w:val="00C51BCE"/>
    <w:rsid w:val="00C520FB"/>
    <w:rsid w:val="00C53805"/>
    <w:rsid w:val="00C54585"/>
    <w:rsid w:val="00C54904"/>
    <w:rsid w:val="00C5511A"/>
    <w:rsid w:val="00C55854"/>
    <w:rsid w:val="00C6050A"/>
    <w:rsid w:val="00C616EB"/>
    <w:rsid w:val="00C61AC9"/>
    <w:rsid w:val="00C61D3F"/>
    <w:rsid w:val="00C62CDA"/>
    <w:rsid w:val="00C65291"/>
    <w:rsid w:val="00C656FE"/>
    <w:rsid w:val="00C66AAE"/>
    <w:rsid w:val="00C7414A"/>
    <w:rsid w:val="00C74CF7"/>
    <w:rsid w:val="00C80541"/>
    <w:rsid w:val="00C806B0"/>
    <w:rsid w:val="00C80F77"/>
    <w:rsid w:val="00C864C3"/>
    <w:rsid w:val="00C8651A"/>
    <w:rsid w:val="00C87237"/>
    <w:rsid w:val="00C921BF"/>
    <w:rsid w:val="00C9711D"/>
    <w:rsid w:val="00C97C8B"/>
    <w:rsid w:val="00CA019A"/>
    <w:rsid w:val="00CA08D2"/>
    <w:rsid w:val="00CA3B45"/>
    <w:rsid w:val="00CA7D44"/>
    <w:rsid w:val="00CB2C56"/>
    <w:rsid w:val="00CB2DB3"/>
    <w:rsid w:val="00CB5974"/>
    <w:rsid w:val="00CB6E2A"/>
    <w:rsid w:val="00CB7B2A"/>
    <w:rsid w:val="00CC25B5"/>
    <w:rsid w:val="00CC2DF9"/>
    <w:rsid w:val="00CC37A9"/>
    <w:rsid w:val="00CC3F2D"/>
    <w:rsid w:val="00CC575A"/>
    <w:rsid w:val="00CD0095"/>
    <w:rsid w:val="00CD1962"/>
    <w:rsid w:val="00CD2995"/>
    <w:rsid w:val="00CD2A95"/>
    <w:rsid w:val="00CD3266"/>
    <w:rsid w:val="00CD36CB"/>
    <w:rsid w:val="00CD3822"/>
    <w:rsid w:val="00CD3C64"/>
    <w:rsid w:val="00CD48B9"/>
    <w:rsid w:val="00CD62A2"/>
    <w:rsid w:val="00CD7B52"/>
    <w:rsid w:val="00CE03B4"/>
    <w:rsid w:val="00CE06ED"/>
    <w:rsid w:val="00CE4D1B"/>
    <w:rsid w:val="00CE528D"/>
    <w:rsid w:val="00CE6DB9"/>
    <w:rsid w:val="00CF08A3"/>
    <w:rsid w:val="00CF0B3E"/>
    <w:rsid w:val="00CF164F"/>
    <w:rsid w:val="00CF2C72"/>
    <w:rsid w:val="00CF53F7"/>
    <w:rsid w:val="00CF6010"/>
    <w:rsid w:val="00CF74E9"/>
    <w:rsid w:val="00D0013C"/>
    <w:rsid w:val="00D0590D"/>
    <w:rsid w:val="00D05DEE"/>
    <w:rsid w:val="00D113DF"/>
    <w:rsid w:val="00D11BCF"/>
    <w:rsid w:val="00D14DA3"/>
    <w:rsid w:val="00D1657B"/>
    <w:rsid w:val="00D1729B"/>
    <w:rsid w:val="00D17385"/>
    <w:rsid w:val="00D17D14"/>
    <w:rsid w:val="00D22572"/>
    <w:rsid w:val="00D22BF9"/>
    <w:rsid w:val="00D26EE5"/>
    <w:rsid w:val="00D3027C"/>
    <w:rsid w:val="00D3167B"/>
    <w:rsid w:val="00D3195C"/>
    <w:rsid w:val="00D31B8D"/>
    <w:rsid w:val="00D3253B"/>
    <w:rsid w:val="00D32ACF"/>
    <w:rsid w:val="00D34C2A"/>
    <w:rsid w:val="00D42873"/>
    <w:rsid w:val="00D429D5"/>
    <w:rsid w:val="00D46B31"/>
    <w:rsid w:val="00D477F5"/>
    <w:rsid w:val="00D51AD2"/>
    <w:rsid w:val="00D5273C"/>
    <w:rsid w:val="00D52F91"/>
    <w:rsid w:val="00D54E67"/>
    <w:rsid w:val="00D562DF"/>
    <w:rsid w:val="00D617B6"/>
    <w:rsid w:val="00D63910"/>
    <w:rsid w:val="00D6391F"/>
    <w:rsid w:val="00D7050B"/>
    <w:rsid w:val="00D70930"/>
    <w:rsid w:val="00D718D2"/>
    <w:rsid w:val="00D740A8"/>
    <w:rsid w:val="00D76736"/>
    <w:rsid w:val="00D7683C"/>
    <w:rsid w:val="00D82B9A"/>
    <w:rsid w:val="00D82BD5"/>
    <w:rsid w:val="00D851F1"/>
    <w:rsid w:val="00D86655"/>
    <w:rsid w:val="00D8671E"/>
    <w:rsid w:val="00D86721"/>
    <w:rsid w:val="00D86F06"/>
    <w:rsid w:val="00D87154"/>
    <w:rsid w:val="00D87A6F"/>
    <w:rsid w:val="00D90354"/>
    <w:rsid w:val="00D904EE"/>
    <w:rsid w:val="00D90B2A"/>
    <w:rsid w:val="00D9101A"/>
    <w:rsid w:val="00D951A7"/>
    <w:rsid w:val="00D965C3"/>
    <w:rsid w:val="00D979F6"/>
    <w:rsid w:val="00D97AFA"/>
    <w:rsid w:val="00DA1D16"/>
    <w:rsid w:val="00DA3111"/>
    <w:rsid w:val="00DA35DF"/>
    <w:rsid w:val="00DA3890"/>
    <w:rsid w:val="00DA6007"/>
    <w:rsid w:val="00DA606F"/>
    <w:rsid w:val="00DA6FC2"/>
    <w:rsid w:val="00DB1DA8"/>
    <w:rsid w:val="00DB3D7E"/>
    <w:rsid w:val="00DB4513"/>
    <w:rsid w:val="00DB50F7"/>
    <w:rsid w:val="00DB58CA"/>
    <w:rsid w:val="00DC0063"/>
    <w:rsid w:val="00DC3179"/>
    <w:rsid w:val="00DC3E61"/>
    <w:rsid w:val="00DC6936"/>
    <w:rsid w:val="00DC7EA6"/>
    <w:rsid w:val="00DD2E76"/>
    <w:rsid w:val="00DD3FF0"/>
    <w:rsid w:val="00DD4348"/>
    <w:rsid w:val="00DD6B4F"/>
    <w:rsid w:val="00DE024E"/>
    <w:rsid w:val="00DE249A"/>
    <w:rsid w:val="00DE2D12"/>
    <w:rsid w:val="00DE2FA5"/>
    <w:rsid w:val="00DE3D85"/>
    <w:rsid w:val="00DE51B1"/>
    <w:rsid w:val="00DF179F"/>
    <w:rsid w:val="00DF180E"/>
    <w:rsid w:val="00DF262B"/>
    <w:rsid w:val="00DF2C30"/>
    <w:rsid w:val="00DF38BD"/>
    <w:rsid w:val="00DF4550"/>
    <w:rsid w:val="00DF4FAF"/>
    <w:rsid w:val="00DF763F"/>
    <w:rsid w:val="00E001B3"/>
    <w:rsid w:val="00E051D6"/>
    <w:rsid w:val="00E0748C"/>
    <w:rsid w:val="00E1054E"/>
    <w:rsid w:val="00E12032"/>
    <w:rsid w:val="00E148D2"/>
    <w:rsid w:val="00E15D8B"/>
    <w:rsid w:val="00E16CCF"/>
    <w:rsid w:val="00E16E7C"/>
    <w:rsid w:val="00E17CDE"/>
    <w:rsid w:val="00E23053"/>
    <w:rsid w:val="00E23ADD"/>
    <w:rsid w:val="00E24496"/>
    <w:rsid w:val="00E24758"/>
    <w:rsid w:val="00E27E4E"/>
    <w:rsid w:val="00E27E9D"/>
    <w:rsid w:val="00E313D7"/>
    <w:rsid w:val="00E3145B"/>
    <w:rsid w:val="00E3292B"/>
    <w:rsid w:val="00E356C4"/>
    <w:rsid w:val="00E35D31"/>
    <w:rsid w:val="00E400A5"/>
    <w:rsid w:val="00E4107B"/>
    <w:rsid w:val="00E41B1C"/>
    <w:rsid w:val="00E41FA2"/>
    <w:rsid w:val="00E41FED"/>
    <w:rsid w:val="00E42844"/>
    <w:rsid w:val="00E42D92"/>
    <w:rsid w:val="00E43071"/>
    <w:rsid w:val="00E4334D"/>
    <w:rsid w:val="00E477A4"/>
    <w:rsid w:val="00E50D79"/>
    <w:rsid w:val="00E52DF8"/>
    <w:rsid w:val="00E54D59"/>
    <w:rsid w:val="00E550E8"/>
    <w:rsid w:val="00E574F6"/>
    <w:rsid w:val="00E60ADE"/>
    <w:rsid w:val="00E63597"/>
    <w:rsid w:val="00E64EB0"/>
    <w:rsid w:val="00E65AA8"/>
    <w:rsid w:val="00E660B6"/>
    <w:rsid w:val="00E660F6"/>
    <w:rsid w:val="00E66B91"/>
    <w:rsid w:val="00E71A2F"/>
    <w:rsid w:val="00E72716"/>
    <w:rsid w:val="00E72A76"/>
    <w:rsid w:val="00E766C8"/>
    <w:rsid w:val="00E76D71"/>
    <w:rsid w:val="00E8198A"/>
    <w:rsid w:val="00E82866"/>
    <w:rsid w:val="00E83F74"/>
    <w:rsid w:val="00E85E48"/>
    <w:rsid w:val="00E90B35"/>
    <w:rsid w:val="00E90B87"/>
    <w:rsid w:val="00E90C7F"/>
    <w:rsid w:val="00E95D3D"/>
    <w:rsid w:val="00E96199"/>
    <w:rsid w:val="00E96756"/>
    <w:rsid w:val="00EA30AC"/>
    <w:rsid w:val="00EA5938"/>
    <w:rsid w:val="00EB3175"/>
    <w:rsid w:val="00EB6462"/>
    <w:rsid w:val="00EC0442"/>
    <w:rsid w:val="00EC10E0"/>
    <w:rsid w:val="00EC1FB8"/>
    <w:rsid w:val="00EC4C10"/>
    <w:rsid w:val="00EC797C"/>
    <w:rsid w:val="00ED09D7"/>
    <w:rsid w:val="00ED238C"/>
    <w:rsid w:val="00ED3350"/>
    <w:rsid w:val="00ED362C"/>
    <w:rsid w:val="00ED450B"/>
    <w:rsid w:val="00ED5BDE"/>
    <w:rsid w:val="00EE4C6D"/>
    <w:rsid w:val="00EE56CD"/>
    <w:rsid w:val="00EE6D98"/>
    <w:rsid w:val="00EF0E17"/>
    <w:rsid w:val="00EF279E"/>
    <w:rsid w:val="00EF38B5"/>
    <w:rsid w:val="00EF3D48"/>
    <w:rsid w:val="00EF3FF0"/>
    <w:rsid w:val="00EF596F"/>
    <w:rsid w:val="00EF68AD"/>
    <w:rsid w:val="00EF74E3"/>
    <w:rsid w:val="00F01231"/>
    <w:rsid w:val="00F01AA9"/>
    <w:rsid w:val="00F01F17"/>
    <w:rsid w:val="00F04D2D"/>
    <w:rsid w:val="00F04D64"/>
    <w:rsid w:val="00F055ED"/>
    <w:rsid w:val="00F07983"/>
    <w:rsid w:val="00F10EBD"/>
    <w:rsid w:val="00F143AC"/>
    <w:rsid w:val="00F1485E"/>
    <w:rsid w:val="00F21598"/>
    <w:rsid w:val="00F22BB0"/>
    <w:rsid w:val="00F22BD3"/>
    <w:rsid w:val="00F23CBE"/>
    <w:rsid w:val="00F259B0"/>
    <w:rsid w:val="00F259B7"/>
    <w:rsid w:val="00F274CD"/>
    <w:rsid w:val="00F31B20"/>
    <w:rsid w:val="00F31CB4"/>
    <w:rsid w:val="00F407FB"/>
    <w:rsid w:val="00F40DB0"/>
    <w:rsid w:val="00F41576"/>
    <w:rsid w:val="00F425F7"/>
    <w:rsid w:val="00F43F86"/>
    <w:rsid w:val="00F442E6"/>
    <w:rsid w:val="00F44D58"/>
    <w:rsid w:val="00F506E3"/>
    <w:rsid w:val="00F53FF5"/>
    <w:rsid w:val="00F54ADA"/>
    <w:rsid w:val="00F61D15"/>
    <w:rsid w:val="00F61E38"/>
    <w:rsid w:val="00F61EF2"/>
    <w:rsid w:val="00F63415"/>
    <w:rsid w:val="00F638B7"/>
    <w:rsid w:val="00F639AD"/>
    <w:rsid w:val="00F63C2A"/>
    <w:rsid w:val="00F667EE"/>
    <w:rsid w:val="00F72B7C"/>
    <w:rsid w:val="00F72C3C"/>
    <w:rsid w:val="00F741C0"/>
    <w:rsid w:val="00F7718F"/>
    <w:rsid w:val="00F778CA"/>
    <w:rsid w:val="00F805FE"/>
    <w:rsid w:val="00F80A4D"/>
    <w:rsid w:val="00F80DB8"/>
    <w:rsid w:val="00F8528A"/>
    <w:rsid w:val="00F85976"/>
    <w:rsid w:val="00F86911"/>
    <w:rsid w:val="00F86E1D"/>
    <w:rsid w:val="00F87F86"/>
    <w:rsid w:val="00F9379E"/>
    <w:rsid w:val="00F95187"/>
    <w:rsid w:val="00F9580D"/>
    <w:rsid w:val="00F96087"/>
    <w:rsid w:val="00F96B2E"/>
    <w:rsid w:val="00F97D30"/>
    <w:rsid w:val="00FA1B46"/>
    <w:rsid w:val="00FA47D7"/>
    <w:rsid w:val="00FA7CB8"/>
    <w:rsid w:val="00FB0766"/>
    <w:rsid w:val="00FB1EDE"/>
    <w:rsid w:val="00FB4AEC"/>
    <w:rsid w:val="00FC4E96"/>
    <w:rsid w:val="00FC5CA1"/>
    <w:rsid w:val="00FC61DD"/>
    <w:rsid w:val="00FD0461"/>
    <w:rsid w:val="00FD0C55"/>
    <w:rsid w:val="00FD33C1"/>
    <w:rsid w:val="00FD70D3"/>
    <w:rsid w:val="00FE3353"/>
    <w:rsid w:val="00FE45C0"/>
    <w:rsid w:val="00FE5D84"/>
    <w:rsid w:val="00FE6F9C"/>
    <w:rsid w:val="00FE7863"/>
    <w:rsid w:val="00FF3E49"/>
    <w:rsid w:val="00FF43FA"/>
    <w:rsid w:val="00FF493A"/>
    <w:rsid w:val="00FF4C73"/>
    <w:rsid w:val="00FF4E16"/>
    <w:rsid w:val="00FF5850"/>
    <w:rsid w:val="00FF7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silver"/>
    </o:shapedefaults>
    <o:shapelayout v:ext="edit">
      <o:idmap v:ext="edit" data="1"/>
    </o:shapelayout>
  </w:shapeDefaults>
  <w:decimalSymbol w:val=","/>
  <w:listSeparator w:val=";"/>
  <w14:docId w14:val="10309DE6"/>
  <w15:chartTrackingRefBased/>
  <w15:docId w15:val="{BC6467B0-66EF-4D61-869E-585BB3D9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DA8"/>
    <w:rPr>
      <w:sz w:val="24"/>
      <w:szCs w:val="24"/>
    </w:rPr>
  </w:style>
  <w:style w:type="paragraph" w:styleId="Titre1">
    <w:name w:val="heading 1"/>
    <w:basedOn w:val="Normal"/>
    <w:next w:val="Normal"/>
    <w:link w:val="Titre1Car"/>
    <w:qFormat/>
    <w:rsid w:val="001A0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qFormat/>
    <w:rsid w:val="005637EF"/>
    <w:pPr>
      <w:keepNext/>
      <w:ind w:left="705" w:hanging="705"/>
      <w:jc w:val="center"/>
      <w:outlineLvl w:val="1"/>
    </w:pPr>
    <w:rPr>
      <w:rFonts w:ascii="Tahoma" w:hAnsi="Tahoma" w:cs="Tahoma"/>
      <w:b/>
      <w:bCs/>
      <w:lang w:val="de-DE"/>
      <w14:shadow w14:blurRad="50800" w14:dist="38100" w14:dir="2700000" w14:sx="100000" w14:sy="100000" w14:kx="0" w14:ky="0" w14:algn="tl">
        <w14:srgbClr w14:val="000000">
          <w14:alpha w14:val="60000"/>
        </w14:srgbClr>
      </w14:shadow>
    </w:rPr>
  </w:style>
  <w:style w:type="paragraph" w:styleId="Titre3">
    <w:name w:val="heading 3"/>
    <w:basedOn w:val="Normal"/>
    <w:next w:val="Normal"/>
    <w:link w:val="Titre3Car"/>
    <w:semiHidden/>
    <w:unhideWhenUsed/>
    <w:qFormat/>
    <w:rsid w:val="00341122"/>
    <w:pPr>
      <w:keepNext/>
      <w:keepLines/>
      <w:spacing w:before="40"/>
      <w:outlineLvl w:val="2"/>
    </w:pPr>
    <w:rPr>
      <w:rFonts w:asciiTheme="majorHAnsi" w:eastAsiaTheme="majorEastAsia" w:hAnsiTheme="majorHAnsi" w:cstheme="majorBidi"/>
      <w:color w:val="1F3763" w:themeColor="accent1" w:themeShade="7F"/>
    </w:rPr>
  </w:style>
  <w:style w:type="paragraph" w:styleId="Titre6">
    <w:name w:val="heading 6"/>
    <w:basedOn w:val="Normal"/>
    <w:next w:val="Normal"/>
    <w:qFormat/>
    <w:rsid w:val="009B3294"/>
    <w:pPr>
      <w:spacing w:before="240" w:after="60"/>
      <w:outlineLvl w:val="5"/>
    </w:pPr>
    <w:rPr>
      <w:b/>
      <w:bCs/>
      <w:sz w:val="22"/>
      <w:szCs w:val="22"/>
    </w:rPr>
  </w:style>
  <w:style w:type="paragraph" w:styleId="Titre7">
    <w:name w:val="heading 7"/>
    <w:basedOn w:val="Normal"/>
    <w:next w:val="Normal"/>
    <w:qFormat/>
    <w:rsid w:val="009B3294"/>
    <w:pPr>
      <w:spacing w:before="240" w:after="60"/>
      <w:outlineLvl w:val="6"/>
    </w:pPr>
  </w:style>
  <w:style w:type="paragraph" w:styleId="Titre8">
    <w:name w:val="heading 8"/>
    <w:basedOn w:val="Normal"/>
    <w:next w:val="Normal"/>
    <w:qFormat/>
    <w:rsid w:val="009B3294"/>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C3019"/>
    <w:pPr>
      <w:tabs>
        <w:tab w:val="center" w:pos="4536"/>
        <w:tab w:val="right" w:pos="9072"/>
      </w:tabs>
    </w:pPr>
  </w:style>
  <w:style w:type="paragraph" w:styleId="Pieddepage">
    <w:name w:val="footer"/>
    <w:basedOn w:val="Normal"/>
    <w:link w:val="PieddepageCar"/>
    <w:rsid w:val="002C3019"/>
    <w:pPr>
      <w:tabs>
        <w:tab w:val="center" w:pos="4536"/>
        <w:tab w:val="right" w:pos="9072"/>
      </w:tabs>
    </w:pPr>
  </w:style>
  <w:style w:type="character" w:styleId="Numrodepage">
    <w:name w:val="page number"/>
    <w:basedOn w:val="Policepardfaut"/>
    <w:rsid w:val="00905549"/>
  </w:style>
  <w:style w:type="table" w:styleId="Grilledutableau">
    <w:name w:val="Table Grid"/>
    <w:basedOn w:val="TableauNormal"/>
    <w:uiPriority w:val="59"/>
    <w:rsid w:val="006F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9B3294"/>
    <w:rPr>
      <w:rFonts w:ascii="Tahoma" w:hAnsi="Tahoma" w:cs="Tahoma"/>
      <w:sz w:val="20"/>
    </w:rPr>
  </w:style>
  <w:style w:type="paragraph" w:styleId="Retraitcorpsdetexte2">
    <w:name w:val="Body Text Indent 2"/>
    <w:basedOn w:val="Normal"/>
    <w:rsid w:val="009B3294"/>
    <w:pPr>
      <w:spacing w:after="120" w:line="480" w:lineRule="auto"/>
      <w:ind w:left="283"/>
    </w:pPr>
  </w:style>
  <w:style w:type="paragraph" w:styleId="Titre">
    <w:name w:val="Title"/>
    <w:basedOn w:val="Normal"/>
    <w:qFormat/>
    <w:rsid w:val="002A3F2C"/>
    <w:pPr>
      <w:jc w:val="center"/>
    </w:pPr>
    <w:rPr>
      <w:rFonts w:ascii="Comic Sans MS" w:hAnsi="Comic Sans MS"/>
      <w:sz w:val="28"/>
      <w:lang w:val="en-GB"/>
    </w:rPr>
  </w:style>
  <w:style w:type="paragraph" w:styleId="Textedebulles">
    <w:name w:val="Balloon Text"/>
    <w:basedOn w:val="Normal"/>
    <w:link w:val="TextedebullesCar"/>
    <w:rsid w:val="00E41B1C"/>
    <w:rPr>
      <w:rFonts w:ascii="Segoe UI" w:hAnsi="Segoe UI" w:cs="Segoe UI"/>
      <w:sz w:val="18"/>
      <w:szCs w:val="18"/>
    </w:rPr>
  </w:style>
  <w:style w:type="character" w:customStyle="1" w:styleId="TextedebullesCar">
    <w:name w:val="Texte de bulles Car"/>
    <w:link w:val="Textedebulles"/>
    <w:rsid w:val="00E41B1C"/>
    <w:rPr>
      <w:rFonts w:ascii="Segoe UI" w:hAnsi="Segoe UI" w:cs="Segoe UI"/>
      <w:sz w:val="18"/>
      <w:szCs w:val="18"/>
    </w:rPr>
  </w:style>
  <w:style w:type="paragraph" w:styleId="Paragraphedeliste">
    <w:name w:val="List Paragraph"/>
    <w:basedOn w:val="Normal"/>
    <w:link w:val="ParagraphedelisteCar"/>
    <w:uiPriority w:val="34"/>
    <w:qFormat/>
    <w:rsid w:val="000E5518"/>
    <w:pPr>
      <w:ind w:left="708"/>
    </w:pPr>
  </w:style>
  <w:style w:type="character" w:customStyle="1" w:styleId="Corpsdetexte3Car">
    <w:name w:val="Corps de texte 3 Car"/>
    <w:link w:val="Corpsdetexte3"/>
    <w:rsid w:val="008776E8"/>
    <w:rPr>
      <w:rFonts w:ascii="Tahoma" w:hAnsi="Tahoma" w:cs="Tahoma"/>
      <w:szCs w:val="24"/>
    </w:rPr>
  </w:style>
  <w:style w:type="character" w:styleId="Lienhypertexte">
    <w:name w:val="Hyperlink"/>
    <w:rsid w:val="00B625E6"/>
    <w:rPr>
      <w:color w:val="0563C1"/>
      <w:u w:val="single"/>
    </w:rPr>
  </w:style>
  <w:style w:type="paragraph" w:customStyle="1" w:styleId="Standard">
    <w:name w:val="Standard"/>
    <w:rsid w:val="00B650D5"/>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B650D5"/>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re1Car">
    <w:name w:val="Titre 1 Car"/>
    <w:basedOn w:val="Policepardfaut"/>
    <w:link w:val="Titre1"/>
    <w:rsid w:val="001A0683"/>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rsid w:val="000908C6"/>
    <w:rPr>
      <w:sz w:val="16"/>
      <w:szCs w:val="16"/>
    </w:rPr>
  </w:style>
  <w:style w:type="paragraph" w:styleId="Commentaire">
    <w:name w:val="annotation text"/>
    <w:basedOn w:val="Normal"/>
    <w:link w:val="CommentaireCar"/>
    <w:uiPriority w:val="99"/>
    <w:rsid w:val="000908C6"/>
    <w:rPr>
      <w:sz w:val="20"/>
      <w:szCs w:val="20"/>
    </w:rPr>
  </w:style>
  <w:style w:type="character" w:customStyle="1" w:styleId="CommentaireCar">
    <w:name w:val="Commentaire Car"/>
    <w:basedOn w:val="Policepardfaut"/>
    <w:link w:val="Commentaire"/>
    <w:uiPriority w:val="99"/>
    <w:rsid w:val="000908C6"/>
  </w:style>
  <w:style w:type="paragraph" w:styleId="Objetducommentaire">
    <w:name w:val="annotation subject"/>
    <w:basedOn w:val="Commentaire"/>
    <w:next w:val="Commentaire"/>
    <w:link w:val="ObjetducommentaireCar"/>
    <w:rsid w:val="000908C6"/>
    <w:rPr>
      <w:b/>
      <w:bCs/>
    </w:rPr>
  </w:style>
  <w:style w:type="character" w:customStyle="1" w:styleId="ObjetducommentaireCar">
    <w:name w:val="Objet du commentaire Car"/>
    <w:basedOn w:val="CommentaireCar"/>
    <w:link w:val="Objetducommentaire"/>
    <w:rsid w:val="000908C6"/>
    <w:rPr>
      <w:b/>
      <w:bCs/>
    </w:rPr>
  </w:style>
  <w:style w:type="table" w:customStyle="1" w:styleId="TableGrid">
    <w:name w:val="TableGrid"/>
    <w:rsid w:val="005E625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F53FF5"/>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DB58CA"/>
    <w:rPr>
      <w:sz w:val="24"/>
      <w:szCs w:val="24"/>
    </w:rPr>
  </w:style>
  <w:style w:type="character" w:customStyle="1" w:styleId="Titre3Car">
    <w:name w:val="Titre 3 Car"/>
    <w:basedOn w:val="Policepardfaut"/>
    <w:link w:val="Titre3"/>
    <w:semiHidden/>
    <w:rsid w:val="00341122"/>
    <w:rPr>
      <w:rFonts w:asciiTheme="majorHAnsi" w:eastAsiaTheme="majorEastAsia" w:hAnsiTheme="majorHAnsi" w:cstheme="majorBidi"/>
      <w:color w:val="1F3763" w:themeColor="accent1" w:themeShade="7F"/>
      <w:sz w:val="24"/>
      <w:szCs w:val="24"/>
    </w:rPr>
  </w:style>
  <w:style w:type="character" w:customStyle="1" w:styleId="ParagraphedelisteCar">
    <w:name w:val="Paragraphe de liste Car"/>
    <w:link w:val="Paragraphedeliste"/>
    <w:uiPriority w:val="34"/>
    <w:rsid w:val="00983A00"/>
    <w:rPr>
      <w:sz w:val="24"/>
      <w:szCs w:val="24"/>
    </w:rPr>
  </w:style>
  <w:style w:type="paragraph" w:styleId="NormalWeb">
    <w:name w:val="Normal (Web)"/>
    <w:basedOn w:val="Normal"/>
    <w:uiPriority w:val="99"/>
    <w:unhideWhenUsed/>
    <w:rsid w:val="003608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54446">
      <w:bodyDiv w:val="1"/>
      <w:marLeft w:val="0"/>
      <w:marRight w:val="0"/>
      <w:marTop w:val="0"/>
      <w:marBottom w:val="0"/>
      <w:divBdr>
        <w:top w:val="none" w:sz="0" w:space="0" w:color="auto"/>
        <w:left w:val="none" w:sz="0" w:space="0" w:color="auto"/>
        <w:bottom w:val="none" w:sz="0" w:space="0" w:color="auto"/>
        <w:right w:val="none" w:sz="0" w:space="0" w:color="auto"/>
      </w:divBdr>
    </w:div>
    <w:div w:id="1159348088">
      <w:bodyDiv w:val="1"/>
      <w:marLeft w:val="0"/>
      <w:marRight w:val="0"/>
      <w:marTop w:val="0"/>
      <w:marBottom w:val="0"/>
      <w:divBdr>
        <w:top w:val="none" w:sz="0" w:space="0" w:color="auto"/>
        <w:left w:val="none" w:sz="0" w:space="0" w:color="auto"/>
        <w:bottom w:val="none" w:sz="0" w:space="0" w:color="auto"/>
        <w:right w:val="none" w:sz="0" w:space="0" w:color="auto"/>
      </w:divBdr>
    </w:div>
    <w:div w:id="1247303991">
      <w:bodyDiv w:val="1"/>
      <w:marLeft w:val="0"/>
      <w:marRight w:val="0"/>
      <w:marTop w:val="0"/>
      <w:marBottom w:val="0"/>
      <w:divBdr>
        <w:top w:val="none" w:sz="0" w:space="0" w:color="auto"/>
        <w:left w:val="none" w:sz="0" w:space="0" w:color="auto"/>
        <w:bottom w:val="none" w:sz="0" w:space="0" w:color="auto"/>
        <w:right w:val="none" w:sz="0" w:space="0" w:color="auto"/>
      </w:divBdr>
      <w:divsChild>
        <w:div w:id="1477645685">
          <w:marLeft w:val="0"/>
          <w:marRight w:val="0"/>
          <w:marTop w:val="0"/>
          <w:marBottom w:val="0"/>
          <w:divBdr>
            <w:top w:val="none" w:sz="0" w:space="0" w:color="auto"/>
            <w:left w:val="none" w:sz="0" w:space="0" w:color="auto"/>
            <w:bottom w:val="none" w:sz="0" w:space="0" w:color="auto"/>
            <w:right w:val="none" w:sz="0" w:space="0" w:color="auto"/>
          </w:divBdr>
          <w:divsChild>
            <w:div w:id="327830806">
              <w:marLeft w:val="0"/>
              <w:marRight w:val="0"/>
              <w:marTop w:val="0"/>
              <w:marBottom w:val="0"/>
              <w:divBdr>
                <w:top w:val="none" w:sz="0" w:space="0" w:color="auto"/>
                <w:left w:val="none" w:sz="0" w:space="0" w:color="auto"/>
                <w:bottom w:val="none" w:sz="0" w:space="0" w:color="auto"/>
                <w:right w:val="none" w:sz="0" w:space="0" w:color="auto"/>
              </w:divBdr>
              <w:divsChild>
                <w:div w:id="2105758377">
                  <w:marLeft w:val="0"/>
                  <w:marRight w:val="0"/>
                  <w:marTop w:val="0"/>
                  <w:marBottom w:val="0"/>
                  <w:divBdr>
                    <w:top w:val="none" w:sz="0" w:space="0" w:color="auto"/>
                    <w:left w:val="none" w:sz="0" w:space="0" w:color="auto"/>
                    <w:bottom w:val="none" w:sz="0" w:space="0" w:color="auto"/>
                    <w:right w:val="none" w:sz="0" w:space="0" w:color="auto"/>
                  </w:divBdr>
                </w:div>
                <w:div w:id="725372677">
                  <w:marLeft w:val="0"/>
                  <w:marRight w:val="0"/>
                  <w:marTop w:val="0"/>
                  <w:marBottom w:val="0"/>
                  <w:divBdr>
                    <w:top w:val="none" w:sz="0" w:space="0" w:color="auto"/>
                    <w:left w:val="none" w:sz="0" w:space="0" w:color="auto"/>
                    <w:bottom w:val="none" w:sz="0" w:space="0" w:color="auto"/>
                    <w:right w:val="none" w:sz="0" w:space="0" w:color="auto"/>
                  </w:divBdr>
                  <w:divsChild>
                    <w:div w:id="6441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2035</Words>
  <Characters>11196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CONSEIL MUNICIPAL</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MAIRIE</dc:creator>
  <cp:keywords/>
  <dc:description/>
  <cp:lastModifiedBy>Isabelle</cp:lastModifiedBy>
  <cp:revision>10</cp:revision>
  <cp:lastPrinted>2026-04-13T07:10:00Z</cp:lastPrinted>
  <dcterms:created xsi:type="dcterms:W3CDTF">2026-04-10T13:10:00Z</dcterms:created>
  <dcterms:modified xsi:type="dcterms:W3CDTF">2026-04-14T06:20:00Z</dcterms:modified>
</cp:coreProperties>
</file>